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8ECC0" w14:textId="77777777" w:rsidR="00FC566D" w:rsidRDefault="00FC566D" w:rsidP="00FC566D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bookmarkStart w:id="0" w:name="_Hlk125477300"/>
      <w:r>
        <w:rPr>
          <w:rFonts w:ascii="Times New Roman" w:hAnsi="Times New Roman" w:cs="Times New Roman"/>
          <w:sz w:val="24"/>
          <w:szCs w:val="24"/>
        </w:rPr>
        <w:t>Приложение № 51</w:t>
      </w:r>
    </w:p>
    <w:p w14:paraId="7FEF5E82" w14:textId="37DAD529" w:rsidR="00FC566D" w:rsidRPr="00AC781F" w:rsidRDefault="00FC566D" w:rsidP="00FC566D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310E3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D099C7C" w14:textId="77777777" w:rsidR="00FC566D" w:rsidRDefault="00FC566D" w:rsidP="00FC56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C5133F" w14:textId="77777777" w:rsidR="00FC566D" w:rsidRPr="00DA6249" w:rsidRDefault="00FC566D" w:rsidP="00FC56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Тарифы </w:t>
      </w:r>
    </w:p>
    <w:p w14:paraId="67801553" w14:textId="22EF8FFC" w:rsidR="00FC566D" w:rsidRPr="00DC5DFF" w:rsidRDefault="00FC566D" w:rsidP="00FC566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6249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отдельные </w:t>
      </w:r>
      <w:r w:rsidRPr="00DA6249">
        <w:rPr>
          <w:rFonts w:ascii="Times New Roman" w:hAnsi="Times New Roman"/>
          <w:b/>
          <w:sz w:val="24"/>
          <w:szCs w:val="24"/>
        </w:rPr>
        <w:t xml:space="preserve">диагностические </w:t>
      </w:r>
      <w:r>
        <w:rPr>
          <w:rFonts w:ascii="Times New Roman" w:hAnsi="Times New Roman"/>
          <w:b/>
          <w:sz w:val="24"/>
          <w:szCs w:val="24"/>
        </w:rPr>
        <w:t>(лабораторные)</w:t>
      </w:r>
      <w:r w:rsidRPr="00DA6249">
        <w:rPr>
          <w:rFonts w:ascii="Times New Roman" w:hAnsi="Times New Roman"/>
          <w:b/>
          <w:sz w:val="24"/>
          <w:szCs w:val="24"/>
        </w:rPr>
        <w:t xml:space="preserve"> исследования </w:t>
      </w:r>
      <w:r>
        <w:rPr>
          <w:rFonts w:ascii="Times New Roman" w:hAnsi="Times New Roman"/>
          <w:b/>
          <w:sz w:val="24"/>
          <w:szCs w:val="24"/>
        </w:rPr>
        <w:t xml:space="preserve">с 1 </w:t>
      </w:r>
      <w:r w:rsidR="00310E3A">
        <w:rPr>
          <w:rFonts w:ascii="Times New Roman" w:hAnsi="Times New Roman"/>
          <w:b/>
          <w:sz w:val="24"/>
          <w:szCs w:val="24"/>
        </w:rPr>
        <w:t>января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A6249">
        <w:rPr>
          <w:rFonts w:ascii="Times New Roman" w:hAnsi="Times New Roman" w:cs="Times New Roman"/>
          <w:b/>
          <w:sz w:val="24"/>
          <w:szCs w:val="24"/>
        </w:rPr>
        <w:t>202</w:t>
      </w:r>
      <w:r w:rsidR="00310E3A">
        <w:rPr>
          <w:rFonts w:ascii="Times New Roman" w:hAnsi="Times New Roman" w:cs="Times New Roman"/>
          <w:b/>
          <w:sz w:val="24"/>
          <w:szCs w:val="24"/>
        </w:rPr>
        <w:t>6</w:t>
      </w:r>
      <w:r w:rsidRPr="00DA6249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pPr w:leftFromText="180" w:rightFromText="180" w:vertAnchor="text" w:tblpX="-191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127"/>
        <w:gridCol w:w="1133"/>
      </w:tblGrid>
      <w:tr w:rsidR="00FC566D" w:rsidRPr="00EE426B" w14:paraId="2A9588A9" w14:textId="77777777" w:rsidTr="003C1152">
        <w:trPr>
          <w:trHeight w:val="20"/>
        </w:trPr>
        <w:tc>
          <w:tcPr>
            <w:tcW w:w="7088" w:type="dxa"/>
            <w:shd w:val="clear" w:color="000000" w:fill="FFFFFF"/>
            <w:noWrap/>
            <w:vAlign w:val="center"/>
            <w:hideMark/>
          </w:tcPr>
          <w:p w14:paraId="37BF0F42" w14:textId="77777777" w:rsidR="00FC566D" w:rsidRPr="00EE426B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работы (услуги)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14:paraId="37B9255A" w14:textId="77777777" w:rsidR="00FC566D" w:rsidRPr="00EE426B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14:paraId="54DAC762" w14:textId="77777777" w:rsidR="00FC566D" w:rsidRPr="00EE426B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Тариф </w:t>
            </w:r>
          </w:p>
          <w:p w14:paraId="681FE4B3" w14:textId="77777777" w:rsidR="00FC566D" w:rsidRPr="00EE426B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 рублях)</w:t>
            </w:r>
          </w:p>
        </w:tc>
      </w:tr>
      <w:tr w:rsidR="00FC566D" w:rsidRPr="00EE426B" w14:paraId="6D97A5CE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noWrap/>
            <w:vAlign w:val="center"/>
            <w:hideMark/>
          </w:tcPr>
          <w:p w14:paraId="45A888DF" w14:textId="77777777" w:rsidR="00FC566D" w:rsidRPr="00EE426B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E42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Компьютерная томография с контрастированием</w:t>
            </w:r>
          </w:p>
        </w:tc>
      </w:tr>
      <w:tr w:rsidR="00FC566D" w:rsidRPr="002B53A4" w14:paraId="28E7EDD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DC0C505" w14:textId="77777777" w:rsidR="00FC566D" w:rsidRPr="00C55F95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мягких тканей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7535452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А06.01.001.001</w:t>
            </w:r>
          </w:p>
        </w:tc>
        <w:tc>
          <w:tcPr>
            <w:tcW w:w="1133" w:type="dxa"/>
            <w:shd w:val="clear" w:color="000000" w:fill="FFFFFF"/>
            <w:noWrap/>
            <w:vAlign w:val="bottom"/>
          </w:tcPr>
          <w:p w14:paraId="72D678DF" w14:textId="489B93E0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2EF2EBE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49CEBA8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лицевого отдела черепа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3098AF5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А06.03.002.005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5024CDAB" w14:textId="7DA3FDF2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2F1E8ED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8516532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верхней конечности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5A40C4D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А06.03.021.002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2178B759" w14:textId="46E46648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413EC024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425AF98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нижней конечности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2413C0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А06.03.036.002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7E1686CF" w14:textId="59C81C59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512E8BCB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1F5DF22F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позвоночника с внутривенным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220A507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А06.03.058.003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6967E0F8" w14:textId="76F964B6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3508B521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01B5D4B3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гортани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AD845C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А06.08.007.002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16BB9325" w14:textId="174952F8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63901875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A197FC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придаточных пазух носа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F48493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А06.08.007.004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032CAA5B" w14:textId="7F149093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48479AC2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A073193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шеи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7105A28D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А06.08.009.002</w:t>
            </w:r>
          </w:p>
        </w:tc>
        <w:tc>
          <w:tcPr>
            <w:tcW w:w="1133" w:type="dxa"/>
            <w:noWrap/>
          </w:tcPr>
          <w:p w14:paraId="0039E660" w14:textId="0C7CC82B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02984DD3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7E08F2E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грудной полости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385C25EC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А06.09.005.002</w:t>
            </w:r>
          </w:p>
        </w:tc>
        <w:tc>
          <w:tcPr>
            <w:tcW w:w="1133" w:type="dxa"/>
            <w:noWrap/>
          </w:tcPr>
          <w:p w14:paraId="42278EA6" w14:textId="6C3E3F9C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4C0503C3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7EE5120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грудной полости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контрастированием,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мультипланарной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noWrap/>
            <w:vAlign w:val="center"/>
          </w:tcPr>
          <w:p w14:paraId="7CAAF850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A06.09.005.003</w:t>
            </w:r>
          </w:p>
        </w:tc>
        <w:tc>
          <w:tcPr>
            <w:tcW w:w="1133" w:type="dxa"/>
            <w:noWrap/>
          </w:tcPr>
          <w:p w14:paraId="4605150A" w14:textId="4B19D2D2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4AB6AC1C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776E3597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средостения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5A0AD552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А06.11.004.001</w:t>
            </w:r>
          </w:p>
        </w:tc>
        <w:tc>
          <w:tcPr>
            <w:tcW w:w="1133" w:type="dxa"/>
            <w:noWrap/>
          </w:tcPr>
          <w:p w14:paraId="6CA6812E" w14:textId="447F05F6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40F8F45C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5CF58550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Компьютерно-томографическая колоноскопия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5208316B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А06.18.004.001</w:t>
            </w:r>
          </w:p>
        </w:tc>
        <w:tc>
          <w:tcPr>
            <w:tcW w:w="1133" w:type="dxa"/>
            <w:noWrap/>
          </w:tcPr>
          <w:p w14:paraId="1F5CAA2B" w14:textId="26558F74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2D58F16C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9C344DD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женщин с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4335AB26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А06.20.002.003</w:t>
            </w:r>
          </w:p>
        </w:tc>
        <w:tc>
          <w:tcPr>
            <w:tcW w:w="1133" w:type="dxa"/>
            <w:noWrap/>
          </w:tcPr>
          <w:p w14:paraId="7CF3BAFA" w14:textId="653D5589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047D155E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48328597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малого таза у женщин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контрастированием,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мультипланарной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трехмерной реконструкцией</w:t>
            </w:r>
          </w:p>
        </w:tc>
        <w:tc>
          <w:tcPr>
            <w:tcW w:w="2127" w:type="dxa"/>
            <w:noWrap/>
            <w:vAlign w:val="center"/>
          </w:tcPr>
          <w:p w14:paraId="553BC506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А06.20.002.004</w:t>
            </w:r>
          </w:p>
        </w:tc>
        <w:tc>
          <w:tcPr>
            <w:tcW w:w="1133" w:type="dxa"/>
            <w:noWrap/>
          </w:tcPr>
          <w:p w14:paraId="710268D8" w14:textId="1F6FD459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14:paraId="756DBEF4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4DA96408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Спиральная компьютерная томография органов таза у мужчин с </w:t>
            </w:r>
            <w:r w:rsidRPr="00C55F95">
              <w:rPr>
                <w:rFonts w:ascii="Times New Roman" w:hAnsi="Times New Roman" w:cs="Times New Roman"/>
                <w:sz w:val="20"/>
                <w:szCs w:val="20"/>
              </w:rPr>
              <w:t>внутривенным</w:t>
            </w: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766F592D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A06.21.003.002</w:t>
            </w:r>
          </w:p>
        </w:tc>
        <w:tc>
          <w:tcPr>
            <w:tcW w:w="1133" w:type="dxa"/>
            <w:noWrap/>
          </w:tcPr>
          <w:p w14:paraId="28BCFE1F" w14:textId="3E05F051" w:rsidR="00310E3A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29FAB2AB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0E4392BA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мужчин с контрастированием</w:t>
            </w:r>
          </w:p>
        </w:tc>
        <w:tc>
          <w:tcPr>
            <w:tcW w:w="2127" w:type="dxa"/>
            <w:noWrap/>
            <w:vAlign w:val="center"/>
          </w:tcPr>
          <w:p w14:paraId="5160954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А06.21.003.003</w:t>
            </w:r>
          </w:p>
        </w:tc>
        <w:tc>
          <w:tcPr>
            <w:tcW w:w="1133" w:type="dxa"/>
            <w:noWrap/>
          </w:tcPr>
          <w:p w14:paraId="014AB47C" w14:textId="4C4AAA1E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63E28C92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11A517C0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мягких тканей головы контрастированием </w:t>
            </w:r>
          </w:p>
        </w:tc>
        <w:tc>
          <w:tcPr>
            <w:tcW w:w="2127" w:type="dxa"/>
            <w:noWrap/>
            <w:vAlign w:val="center"/>
          </w:tcPr>
          <w:p w14:paraId="058CE6A0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А06.23.004.002</w:t>
            </w:r>
          </w:p>
        </w:tc>
        <w:tc>
          <w:tcPr>
            <w:tcW w:w="1133" w:type="dxa"/>
            <w:noWrap/>
          </w:tcPr>
          <w:p w14:paraId="097836FF" w14:textId="610086D0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6E67F2E2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05379A84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головного мозга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12F711A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5412C04B" w14:textId="09BF01A1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11C34973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4DDA8B0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сосудов головного мозга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69D20A8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А06.23.004.007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34FABA21" w14:textId="5665DEC0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352F6069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0BE582DE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височной кости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EDA3A10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А06.25.003.002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14F27997" w14:textId="5402806C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59165D9D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75926BB7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глазницы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D3B47F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А06.26.006.001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64390CA" w14:textId="14C4146B" w:rsidR="00310E3A" w:rsidRPr="002B53A4" w:rsidRDefault="00310E3A" w:rsidP="003C115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285F5785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4A122DC5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почек и верхних мочевыводящих путей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672C153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А06.28.009.001</w:t>
            </w:r>
          </w:p>
        </w:tc>
        <w:tc>
          <w:tcPr>
            <w:tcW w:w="1133" w:type="dxa"/>
            <w:noWrap/>
          </w:tcPr>
          <w:p w14:paraId="6B6F5010" w14:textId="37A28B8E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178E9C87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6CAD5DC2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брюшной полости и забрюшинного пространства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1F2D084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А06.30.005.002</w:t>
            </w:r>
          </w:p>
        </w:tc>
        <w:tc>
          <w:tcPr>
            <w:tcW w:w="1133" w:type="dxa"/>
            <w:noWrap/>
          </w:tcPr>
          <w:p w14:paraId="6B36274D" w14:textId="67F2B1F2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3CBF2B7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5179BB7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органов брюшной полости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5BDAFEC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5912AE8D" w14:textId="220D22D1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310E3A" w:rsidRPr="002B53A4" w14:paraId="5E09B41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0CF26E30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забрюшинного пространства с внутривенным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болюсным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B79DCA3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А06.30.007.002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1D1231B5" w14:textId="549446CA" w:rsidR="00310E3A" w:rsidRPr="002B53A4" w:rsidRDefault="00310E3A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B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7 718,20</w:t>
            </w:r>
          </w:p>
        </w:tc>
      </w:tr>
      <w:tr w:rsidR="00FC566D" w:rsidRPr="00C55F95" w14:paraId="2097873A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  <w:hideMark/>
          </w:tcPr>
          <w:p w14:paraId="354E86D6" w14:textId="77777777" w:rsidR="00FC566D" w:rsidRPr="00C55F95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Компьютерная томография без контрастирования</w:t>
            </w:r>
          </w:p>
        </w:tc>
      </w:tr>
      <w:tr w:rsidR="00FC566D" w:rsidRPr="002B53A4" w14:paraId="581586F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702B7A7C" w14:textId="77777777" w:rsidR="00FC566D" w:rsidRPr="00C55F95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Компьютерная томография мягких тканей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F06CCA6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А06.01.001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52E5E1D5" w14:textId="69A6D2C2" w:rsidR="00310E3A" w:rsidRPr="00310E3A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75DD26A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CE687DE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2F731F4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20444378" w14:textId="100FE982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740BE0C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02119F4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Компьютерно-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томографическое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перфузионное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исследование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0ED8985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А06.03.002.004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43C19207" w14:textId="7276CC4C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12E8D3E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6BBCC2D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верхней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D949AB5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А06.03.021.001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79001314" w14:textId="576E7966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27AE6B5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9157B6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нижней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82C6415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А06.03.036.001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7A08338C" w14:textId="1D93DD38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2DC204F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95978A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позвоночника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877269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А06.03.058</w:t>
            </w:r>
          </w:p>
        </w:tc>
        <w:tc>
          <w:tcPr>
            <w:tcW w:w="1133" w:type="dxa"/>
            <w:shd w:val="clear" w:color="000000" w:fill="FFFFFF"/>
            <w:noWrap/>
          </w:tcPr>
          <w:p w14:paraId="7E0F5879" w14:textId="5C192C16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722413D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744ED2B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кости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A4B4D0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А06.03.062</w:t>
            </w:r>
          </w:p>
        </w:tc>
        <w:tc>
          <w:tcPr>
            <w:tcW w:w="1133" w:type="dxa"/>
            <w:shd w:val="clear" w:color="000000" w:fill="FFFFFF"/>
            <w:noWrap/>
          </w:tcPr>
          <w:p w14:paraId="35D61D05" w14:textId="0FC78E8B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22627EB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D19324F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Компьютерная томография костей таза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AABE46D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А06.03.069</w:t>
            </w:r>
          </w:p>
        </w:tc>
        <w:tc>
          <w:tcPr>
            <w:tcW w:w="1133" w:type="dxa"/>
            <w:shd w:val="clear" w:color="000000" w:fill="FFFFFF"/>
            <w:noWrap/>
          </w:tcPr>
          <w:p w14:paraId="2F6720CF" w14:textId="1C642ECF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0F97AE6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7A4F4D3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сустава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E51062A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А06.04.017</w:t>
            </w:r>
          </w:p>
        </w:tc>
        <w:tc>
          <w:tcPr>
            <w:tcW w:w="1133" w:type="dxa"/>
            <w:shd w:val="clear" w:color="000000" w:fill="FFFFFF"/>
            <w:noWrap/>
          </w:tcPr>
          <w:p w14:paraId="156645FD" w14:textId="0CA2D5BE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2833828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909DDA3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височно-нижнечелюстных суставов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888F9B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А06.04.020</w:t>
            </w:r>
          </w:p>
        </w:tc>
        <w:tc>
          <w:tcPr>
            <w:tcW w:w="1133" w:type="dxa"/>
            <w:shd w:val="clear" w:color="000000" w:fill="FFFFFF"/>
            <w:noWrap/>
          </w:tcPr>
          <w:p w14:paraId="03F9FB8A" w14:textId="26241D3D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54FDF8A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B231AA8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придаточных пазух, носа, гортани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CC27FE9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7CB20886" w14:textId="7345AAE5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01CBE4C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E3A4318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верхних дыхательных путей и шеи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C2CAA51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А06.08.009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288E9A8D" w14:textId="4667685F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2B53A4" w14:paraId="71E7031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06133ED8" w14:textId="77777777" w:rsidR="00310E3A" w:rsidRPr="00C55F95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96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Спиральная компьютерная томография шеи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B5E9494" w14:textId="77777777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А06.08.009.001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6676AD66" w14:textId="2FAC9A30" w:rsidR="00310E3A" w:rsidRPr="002B53A4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310E3A" w:rsidRPr="0005058D" w14:paraId="325C1EA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66FB559" w14:textId="77777777" w:rsidR="00310E3A" w:rsidRPr="0005058D" w:rsidRDefault="00310E3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грудной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8CDF30" w14:textId="77777777" w:rsidR="00310E3A" w:rsidRPr="0005058D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А06.09.005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255B15B2" w14:textId="2C32CA3C" w:rsidR="00310E3A" w:rsidRPr="00B94EBF" w:rsidRDefault="00310E3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241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FC566D" w:rsidRPr="003D509F" w14:paraId="0BF2307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31120CC" w14:textId="77777777" w:rsidR="00FC566D" w:rsidRPr="0005058D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грудной полости с применением ИИ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323FF10" w14:textId="77777777" w:rsidR="00FC566D" w:rsidRPr="0005058D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А06.09.005.009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66FCD131" w14:textId="7680765F" w:rsidR="00FC566D" w:rsidRPr="00B94EBF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E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7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EBF">
              <w:rPr>
                <w:rFonts w:ascii="Times New Roman" w:hAnsi="Times New Roman" w:cs="Times New Roman"/>
                <w:sz w:val="20"/>
                <w:szCs w:val="20"/>
              </w:rPr>
              <w:t>527,61</w:t>
            </w:r>
          </w:p>
        </w:tc>
      </w:tr>
      <w:tr w:rsidR="00A87144" w:rsidRPr="0005058D" w14:paraId="7B5B8868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53A6C78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Спиральная компьютерная томография легких (</w:t>
            </w:r>
            <w:proofErr w:type="spellStart"/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малодозная</w:t>
            </w:r>
            <w:proofErr w:type="spellEnd"/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проведения скрининга рака легкого)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D60219F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А06.09.008.001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BF68510" w14:textId="6996CB03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648C18F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018CF692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общей сонной артерии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7DBEB06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6AD4108E" w14:textId="196ED12D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0E35832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DA60029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легочной артерии избирательная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4611597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А06.12.010</w:t>
            </w:r>
          </w:p>
        </w:tc>
        <w:tc>
          <w:tcPr>
            <w:tcW w:w="1133" w:type="dxa"/>
            <w:shd w:val="clear" w:color="000000" w:fill="FFFFFF"/>
            <w:noWrap/>
          </w:tcPr>
          <w:p w14:paraId="6B85FC86" w14:textId="0F7086DD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4A42381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5F4A344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артерий верхней конечности прямая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5284179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А06.12.017</w:t>
            </w:r>
          </w:p>
        </w:tc>
        <w:tc>
          <w:tcPr>
            <w:tcW w:w="1133" w:type="dxa"/>
            <w:shd w:val="clear" w:color="000000" w:fill="FFFFFF"/>
            <w:noWrap/>
          </w:tcPr>
          <w:p w14:paraId="7464634B" w14:textId="775AE822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38249EA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96FCB1C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Ангиография артерий нижней конечности прямая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0CFE6D0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А06.12.039</w:t>
            </w:r>
          </w:p>
        </w:tc>
        <w:tc>
          <w:tcPr>
            <w:tcW w:w="1133" w:type="dxa"/>
            <w:shd w:val="clear" w:color="000000" w:fill="FFFFFF"/>
            <w:noWrap/>
          </w:tcPr>
          <w:p w14:paraId="42D673C8" w14:textId="0B9C7CF5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495093B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FE7D159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женщин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B572B42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А06.20.002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4A235A6B" w14:textId="7C409274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1288017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3407D79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малого таза у мужчин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C1A4D31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sz w:val="20"/>
                <w:szCs w:val="20"/>
              </w:rPr>
              <w:t>А06.21.003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28104085" w14:textId="20C776BC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05058D" w14:paraId="07C02F8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6ADE3B8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Компьютерная томография головного мозга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805AC03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sz w:val="20"/>
                <w:szCs w:val="20"/>
              </w:rPr>
              <w:t>А06.23.004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6CA4C255" w14:textId="14F66E29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188E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FC566D" w:rsidRPr="0005058D" w14:paraId="18B421B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72EB9F82" w14:textId="77777777" w:rsidR="00FC566D" w:rsidRPr="0005058D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головного мозга с применением ИИ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4534625" w14:textId="77777777" w:rsidR="00FC566D" w:rsidRPr="0005058D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058D">
              <w:rPr>
                <w:rFonts w:ascii="Times New Roman" w:hAnsi="Times New Roman" w:cs="Times New Roman"/>
                <w:sz w:val="20"/>
                <w:szCs w:val="20"/>
              </w:rPr>
              <w:t>А06.23.004.009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19B6E677" w14:textId="394A123F" w:rsidR="00FC566D" w:rsidRPr="00B94EBF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4E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871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4EBF">
              <w:rPr>
                <w:rFonts w:ascii="Times New Roman" w:hAnsi="Times New Roman" w:cs="Times New Roman"/>
                <w:sz w:val="20"/>
                <w:szCs w:val="20"/>
              </w:rPr>
              <w:t>527,61</w:t>
            </w:r>
          </w:p>
        </w:tc>
      </w:tr>
      <w:tr w:rsidR="00A87144" w:rsidRPr="0005058D" w14:paraId="37F956C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17E7C6A" w14:textId="77777777" w:rsidR="00A87144" w:rsidRPr="0005058D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височной кости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C77CFE9" w14:textId="77777777" w:rsidR="00A87144" w:rsidRPr="0005058D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5058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А06.25.003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1B7022F2" w14:textId="70176C5D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3E5E6FC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738331B0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глазницы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B16108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А06.26.006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6884813A" w14:textId="555BB1A8" w:rsidR="00A87144" w:rsidRPr="00B94EBF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08CE38A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7F2F9BD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почек и надпочечников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F639656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А06.28.009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3A8B3071" w14:textId="65DD5D88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2431F6B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A60B4E3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Спиральная компьютерная томография почек и надпочечников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B084E38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А06.28.009.002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28AD8772" w14:textId="321982C6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11EA3A6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BD3475D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брюшной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365960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4B3A2D57" w14:textId="6FCC57B9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432ACEC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1D01693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6FF0156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А06.30.005.001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7FE30459" w14:textId="0E0C744C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1530BB9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C4C9412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5F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Компьютерная томография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0D94B36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А06.30.007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2B2713D6" w14:textId="4A2CFD9B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A87144" w:rsidRPr="002B53A4" w14:paraId="6E69FE38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09990302" w14:textId="77777777" w:rsidR="00A87144" w:rsidRPr="00C55F95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55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Топометрия</w:t>
            </w:r>
            <w:proofErr w:type="spellEnd"/>
            <w:r w:rsidRPr="00C55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компьютерно-</w:t>
            </w:r>
            <w:proofErr w:type="spellStart"/>
            <w:r w:rsidRPr="00C55F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томографическая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E152494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А06.30.009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1C29107B" w14:textId="099A8879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E0E0A">
              <w:rPr>
                <w:rFonts w:ascii="Times New Roman" w:hAnsi="Times New Roman" w:cs="Times New Roman"/>
                <w:sz w:val="20"/>
                <w:szCs w:val="20"/>
              </w:rPr>
              <w:t>5 602,20</w:t>
            </w:r>
          </w:p>
        </w:tc>
      </w:tr>
      <w:tr w:rsidR="00FC566D" w:rsidRPr="002B53A4" w14:paraId="12AB8C8A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734AABBE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  <w:r w:rsidRPr="002B53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 контрастированием</w:t>
            </w:r>
          </w:p>
        </w:tc>
      </w:tr>
      <w:tr w:rsidR="00FC566D" w:rsidRPr="002B53A4" w14:paraId="7633FEB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A3B4EFE" w14:textId="77777777" w:rsidR="00FC566D" w:rsidRPr="00667CF9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мягких тканей с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0523D57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A05.01.002.001</w:t>
            </w:r>
          </w:p>
        </w:tc>
        <w:tc>
          <w:tcPr>
            <w:tcW w:w="1133" w:type="dxa"/>
            <w:noWrap/>
          </w:tcPr>
          <w:p w14:paraId="5E080EFE" w14:textId="22417619" w:rsidR="00FC566D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474A7F4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3BE8CA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позвоночника с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02730CD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А05.03.002.001</w:t>
            </w:r>
          </w:p>
        </w:tc>
        <w:tc>
          <w:tcPr>
            <w:tcW w:w="1133" w:type="dxa"/>
            <w:noWrap/>
          </w:tcPr>
          <w:p w14:paraId="7A87D02E" w14:textId="5382DC3B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5AA477C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000C34C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основания черепа с ангиографией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850F68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А05.03.003.001</w:t>
            </w:r>
          </w:p>
        </w:tc>
        <w:tc>
          <w:tcPr>
            <w:tcW w:w="1133" w:type="dxa"/>
            <w:noWrap/>
          </w:tcPr>
          <w:p w14:paraId="250F650D" w14:textId="7B750317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4AC2F9D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29478F1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лицевого отдела черепа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4F0995B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А05.03.004.001</w:t>
            </w:r>
          </w:p>
        </w:tc>
        <w:tc>
          <w:tcPr>
            <w:tcW w:w="1133" w:type="dxa"/>
            <w:noWrap/>
          </w:tcPr>
          <w:p w14:paraId="5D380FCC" w14:textId="70CD5CBB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7C8E1D8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4F7D386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 резонансная томография суставов (один сустав)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27A7F6B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А05.04.001.001</w:t>
            </w:r>
          </w:p>
        </w:tc>
        <w:tc>
          <w:tcPr>
            <w:tcW w:w="1133" w:type="dxa"/>
            <w:noWrap/>
          </w:tcPr>
          <w:p w14:paraId="5076E724" w14:textId="5EC7BFE9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66C08E6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310A361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ангиография с контрастированием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058B580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А05.12.006</w:t>
            </w:r>
          </w:p>
        </w:tc>
        <w:tc>
          <w:tcPr>
            <w:tcW w:w="1133" w:type="dxa"/>
            <w:noWrap/>
          </w:tcPr>
          <w:p w14:paraId="4637D3AE" w14:textId="78B11776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4E1F4FA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0424F219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молочной железы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8685E49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А05.20.003.001</w:t>
            </w:r>
          </w:p>
        </w:tc>
        <w:tc>
          <w:tcPr>
            <w:tcW w:w="1133" w:type="dxa"/>
            <w:noWrap/>
          </w:tcPr>
          <w:p w14:paraId="76F5C8A5" w14:textId="2E407A2F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726085C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23EF70F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мошонки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6498C1E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А05.21.001.001</w:t>
            </w:r>
          </w:p>
        </w:tc>
        <w:tc>
          <w:tcPr>
            <w:tcW w:w="1133" w:type="dxa"/>
            <w:noWrap/>
          </w:tcPr>
          <w:p w14:paraId="5354AC3D" w14:textId="55F0A0CF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111B476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BF86F5D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надпочечников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4D547C9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А05.22.001.001</w:t>
            </w:r>
          </w:p>
        </w:tc>
        <w:tc>
          <w:tcPr>
            <w:tcW w:w="1133" w:type="dxa"/>
            <w:noWrap/>
          </w:tcPr>
          <w:p w14:paraId="052FAD62" w14:textId="7DB5ADD6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621B6FB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E8EA968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гипофиза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205F212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А05.22.002.001</w:t>
            </w:r>
          </w:p>
        </w:tc>
        <w:tc>
          <w:tcPr>
            <w:tcW w:w="1133" w:type="dxa"/>
            <w:noWrap/>
          </w:tcPr>
          <w:p w14:paraId="5924569B" w14:textId="1040B103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589BF87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19ABA64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головного мозга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37ED7D86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A05.23.009.001</w:t>
            </w:r>
          </w:p>
        </w:tc>
        <w:tc>
          <w:tcPr>
            <w:tcW w:w="1133" w:type="dxa"/>
            <w:noWrap/>
          </w:tcPr>
          <w:p w14:paraId="2CF54670" w14:textId="784FE479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6F16107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298263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спинного мозга с контрастированием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1FF6AF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А05.23.009.011</w:t>
            </w:r>
          </w:p>
        </w:tc>
        <w:tc>
          <w:tcPr>
            <w:tcW w:w="1133" w:type="dxa"/>
            <w:noWrap/>
          </w:tcPr>
          <w:p w14:paraId="4EB77526" w14:textId="2062CCC1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4FDC561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C828105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глазницы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59C63E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А05.26.008.001</w:t>
            </w:r>
          </w:p>
        </w:tc>
        <w:tc>
          <w:tcPr>
            <w:tcW w:w="1133" w:type="dxa"/>
            <w:noWrap/>
          </w:tcPr>
          <w:p w14:paraId="0BB23D0A" w14:textId="397A7C7C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1B87780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2E07A3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почек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8BC739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А05.28.002.001</w:t>
            </w:r>
          </w:p>
        </w:tc>
        <w:tc>
          <w:tcPr>
            <w:tcW w:w="1133" w:type="dxa"/>
            <w:noWrap/>
          </w:tcPr>
          <w:p w14:paraId="40ABD7ED" w14:textId="317D1575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620C823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714E26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малого таза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3EBAA0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А05.30.004.001</w:t>
            </w:r>
          </w:p>
        </w:tc>
        <w:tc>
          <w:tcPr>
            <w:tcW w:w="1133" w:type="dxa"/>
            <w:noWrap/>
          </w:tcPr>
          <w:p w14:paraId="7C8A55DA" w14:textId="56B3B526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06A9DDF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4EC0865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брюшной полости с внутривенным контрастированием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E0AB5B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А05.30.005.001</w:t>
            </w:r>
          </w:p>
        </w:tc>
        <w:tc>
          <w:tcPr>
            <w:tcW w:w="1133" w:type="dxa"/>
            <w:noWrap/>
          </w:tcPr>
          <w:p w14:paraId="3BE977E8" w14:textId="7CBF81CA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3190B8F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DB62387" w14:textId="31C02684" w:rsidR="00A87144" w:rsidRPr="000904D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_Hlk217904715"/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органов брюшной полости с внутривенным введением 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гепатотропного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контрастного препарата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F7DCC1C" w14:textId="77777777" w:rsidR="00A87144" w:rsidRPr="000904D9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4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А05.30.005.002</w:t>
            </w:r>
          </w:p>
        </w:tc>
        <w:tc>
          <w:tcPr>
            <w:tcW w:w="1133" w:type="dxa"/>
            <w:noWrap/>
          </w:tcPr>
          <w:p w14:paraId="680C0E62" w14:textId="3D5EE43E" w:rsidR="00A87144" w:rsidRPr="000904D9" w:rsidRDefault="00A15909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D9">
              <w:rPr>
                <w:rFonts w:ascii="Times New Roman" w:hAnsi="Times New Roman" w:cs="Times New Roman"/>
                <w:sz w:val="20"/>
                <w:szCs w:val="20"/>
              </w:rPr>
              <w:t>15 615,52</w:t>
            </w:r>
          </w:p>
        </w:tc>
      </w:tr>
      <w:bookmarkEnd w:id="1"/>
      <w:tr w:rsidR="00A87144" w:rsidRPr="002B53A4" w14:paraId="5A6BD1C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815B7A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Магнитно-резонансная томография органов грудной клетки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4323651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А05.30.006.001</w:t>
            </w:r>
          </w:p>
        </w:tc>
        <w:tc>
          <w:tcPr>
            <w:tcW w:w="1133" w:type="dxa"/>
            <w:noWrap/>
          </w:tcPr>
          <w:p w14:paraId="655A75F3" w14:textId="755DAC7A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31933B4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55BABB6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забрюшинного пространства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8D75EF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А05.30.007.001</w:t>
            </w:r>
          </w:p>
        </w:tc>
        <w:tc>
          <w:tcPr>
            <w:tcW w:w="1133" w:type="dxa"/>
            <w:noWrap/>
          </w:tcPr>
          <w:p w14:paraId="5962779A" w14:textId="3B5A4A27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09B145F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85678BF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шеи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86322B0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А05.30.008.001</w:t>
            </w:r>
          </w:p>
        </w:tc>
        <w:tc>
          <w:tcPr>
            <w:tcW w:w="1133" w:type="dxa"/>
            <w:noWrap/>
          </w:tcPr>
          <w:p w14:paraId="7E36719B" w14:textId="2C0CAD77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53221B0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0D4E12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мягких тканей головы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CD79C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А05.30.010.001</w:t>
            </w:r>
          </w:p>
        </w:tc>
        <w:tc>
          <w:tcPr>
            <w:tcW w:w="1133" w:type="dxa"/>
            <w:noWrap/>
          </w:tcPr>
          <w:p w14:paraId="32C538D5" w14:textId="067A5C1F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7BB74BB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E7462C4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верхней конечности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FDD704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А05.30.011.001</w:t>
            </w:r>
          </w:p>
        </w:tc>
        <w:tc>
          <w:tcPr>
            <w:tcW w:w="1133" w:type="dxa"/>
            <w:noWrap/>
          </w:tcPr>
          <w:p w14:paraId="722E77D0" w14:textId="14AF4AE3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A87144" w:rsidRPr="002B53A4" w14:paraId="21F766C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1E08DB6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нижней конечности с внутривенным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EA95E0D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А05.30.012.001</w:t>
            </w:r>
          </w:p>
        </w:tc>
        <w:tc>
          <w:tcPr>
            <w:tcW w:w="1133" w:type="dxa"/>
            <w:noWrap/>
          </w:tcPr>
          <w:p w14:paraId="2289F7E2" w14:textId="46885061" w:rsidR="00A87144" w:rsidRPr="002B53A4" w:rsidRDefault="00A87144" w:rsidP="003C115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E53">
              <w:rPr>
                <w:rFonts w:ascii="Times New Roman" w:hAnsi="Times New Roman" w:cs="Times New Roman"/>
                <w:sz w:val="20"/>
                <w:szCs w:val="20"/>
              </w:rPr>
              <w:t>9 533,40</w:t>
            </w:r>
          </w:p>
        </w:tc>
      </w:tr>
      <w:tr w:rsidR="00FC566D" w:rsidRPr="00667CF9" w14:paraId="5F39B6CF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  <w:hideMark/>
          </w:tcPr>
          <w:p w14:paraId="2B2FAE2D" w14:textId="77777777" w:rsidR="00FC566D" w:rsidRPr="00667CF9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Магнитно-резонансная томография</w:t>
            </w:r>
            <w:r w:rsidRPr="00667C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67CF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 контрастирования</w:t>
            </w:r>
          </w:p>
        </w:tc>
      </w:tr>
      <w:tr w:rsidR="00FC566D" w:rsidRPr="002B53A4" w14:paraId="6A7478C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44270176" w14:textId="77777777" w:rsidR="00FC566D" w:rsidRPr="00667CF9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Магнитно-резонансная томография мягких тканей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76FD2AD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А05.01.002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07F20347" w14:textId="76A4B23C" w:rsidR="00FC566D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4D5DFB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1498CA3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мышечной системы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4DA4FAB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4D342756" w14:textId="44EF8268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21BE16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BF34DC8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костной ткани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FFBF29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F971560" w14:textId="20A06BEA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E722B2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  <w:hideMark/>
          </w:tcPr>
          <w:p w14:paraId="22A260D1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позвоночника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4A69013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395FE21C" w14:textId="782DB38E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4C10585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6CEF69D6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основания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7BC26B0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4824EFCD" w14:textId="33036F33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9C8AA2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2A1A361C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лицевого отдела черепа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A9A999A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А05.03.004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28038316" w14:textId="6341FC31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0BDEB0B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2354942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 резонансная томография суставов (один сустав)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148125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А05.04.001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64F45145" w14:textId="1B3FE6E2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534EBAC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92E1E7D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околоносовых пазух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954A29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А05.08.001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EEE3407" w14:textId="0FC9CB3C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1A5F9F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0E60FE2D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гортаноглотки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A03C490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А05.08.002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3D989557" w14:textId="0142EB73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3BF4E5F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772ED3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носоротоглотки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F024BB1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A05.08.004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661E8583" w14:textId="1E85BBCB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A6E575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3D279D88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легких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3D351F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A05.09.001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4CFBFEE4" w14:textId="174BB3AD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5C1886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6191DEF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сердца и магистральных сосудов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C9E53B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A05.10.009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20FF1B28" w14:textId="6ED3E8AF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DF022C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1C9B8E99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средостения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6BA44B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A05.11.001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02EA3496" w14:textId="56F45EC9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D019B2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30720BCD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артериография</w:t>
            </w:r>
            <w:proofErr w:type="spellEnd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23B7F2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A05.12.004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5F8ADB08" w14:textId="2B2897BE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B37475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1A9C117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венография</w:t>
            </w:r>
            <w:proofErr w:type="spellEnd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86189D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A05.12.005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70F2BC86" w14:textId="1D51D8FF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01F2BC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02B85C07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ангиография (одна область)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5AF2B5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А05.12.007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5C1EAEA7" w14:textId="26CCEFC6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772E99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  <w:hideMark/>
          </w:tcPr>
          <w:p w14:paraId="66DFA62B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холангиография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CF6ABE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A05.14.002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0E2D35BA" w14:textId="5DCC4E34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51635E8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0E797CC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поджелудочной железы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5B506F4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A05.15.001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6CD8B9F8" w14:textId="2FBD6112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E50964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6C2EF9A6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холангиопанкреатография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12C3882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A05.15.002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7880BFF2" w14:textId="6941FDA3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17AE705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4A138D1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молочной железы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80D97D8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А05.20.003</w:t>
            </w:r>
          </w:p>
        </w:tc>
        <w:tc>
          <w:tcPr>
            <w:tcW w:w="1133" w:type="dxa"/>
            <w:shd w:val="clear" w:color="000000" w:fill="FFFFFF"/>
            <w:noWrap/>
            <w:hideMark/>
          </w:tcPr>
          <w:p w14:paraId="6C87254A" w14:textId="21ADA463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1DC03318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1A184ED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мошонки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94448D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А05.21.001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20169789" w14:textId="0C314EF5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A6375E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7174EEC4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надпочечников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DF8C73F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C00810C" w14:textId="7BADF0C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364D71E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54B04417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гипофиза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9310059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37E70F94" w14:textId="687C4C66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49E82D7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417ECFB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томография головного мозга </w:t>
            </w:r>
          </w:p>
        </w:tc>
        <w:tc>
          <w:tcPr>
            <w:tcW w:w="2127" w:type="dxa"/>
            <w:shd w:val="clear" w:color="000000" w:fill="FFFFFF"/>
            <w:noWrap/>
            <w:vAlign w:val="bottom"/>
          </w:tcPr>
          <w:p w14:paraId="34EB4442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A05.23.009</w:t>
            </w:r>
          </w:p>
        </w:tc>
        <w:tc>
          <w:tcPr>
            <w:tcW w:w="1133" w:type="dxa"/>
            <w:shd w:val="clear" w:color="000000" w:fill="FFFFFF"/>
            <w:noWrap/>
          </w:tcPr>
          <w:p w14:paraId="40A6611B" w14:textId="26EA1D8A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4F05673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6B23F95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Магнитно-резонансная ангиография </w:t>
            </w:r>
            <w:proofErr w:type="spellStart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интракарниальных</w:t>
            </w:r>
            <w:proofErr w:type="spellEnd"/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сосудов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E21DF7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A05.23.009.008</w:t>
            </w:r>
          </w:p>
        </w:tc>
        <w:tc>
          <w:tcPr>
            <w:tcW w:w="1133" w:type="dxa"/>
            <w:shd w:val="clear" w:color="000000" w:fill="FFFFFF"/>
            <w:noWrap/>
          </w:tcPr>
          <w:p w14:paraId="5486B61D" w14:textId="78A6D1FF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8A2249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1D55FD1B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спинного мозга (один отдел)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6DBB0E8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А05.23.009.010</w:t>
            </w:r>
          </w:p>
        </w:tc>
        <w:tc>
          <w:tcPr>
            <w:tcW w:w="1133" w:type="dxa"/>
            <w:shd w:val="clear" w:color="000000" w:fill="FFFFFF"/>
            <w:noWrap/>
          </w:tcPr>
          <w:p w14:paraId="351E5B52" w14:textId="6866489C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3441192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2F639458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глазницы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3ED0BC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А05.26.008</w:t>
            </w:r>
          </w:p>
        </w:tc>
        <w:tc>
          <w:tcPr>
            <w:tcW w:w="1133" w:type="dxa"/>
            <w:shd w:val="clear" w:color="000000" w:fill="FFFFFF"/>
            <w:noWrap/>
          </w:tcPr>
          <w:p w14:paraId="76DA6AD3" w14:textId="0EE5848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3E1977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406E308D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почек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E496D1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А05.28.002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41EAB2FE" w14:textId="7AF1300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627BC0F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607D4863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964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малого таза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14EDDB9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099CE14B" w14:textId="6B39AFF5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5D4AC79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40A722A4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брюшной полости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6E8D60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0D67AC54" w14:textId="346149DD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79FACFD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18D6D03B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органов грудной клетки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3FF370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70EE1DD1" w14:textId="33FC52EA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3652DCD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26034631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забрюшинного пространства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6A8815E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6977DC7F" w14:textId="603F9745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1774A10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  <w:hideMark/>
          </w:tcPr>
          <w:p w14:paraId="23EDE7E3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шеи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8E5BE83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А05.30.008</w:t>
            </w:r>
          </w:p>
        </w:tc>
        <w:tc>
          <w:tcPr>
            <w:tcW w:w="1133" w:type="dxa"/>
            <w:shd w:val="clear" w:color="000000" w:fill="FFFFFF"/>
            <w:noWrap/>
          </w:tcPr>
          <w:p w14:paraId="20CA99A2" w14:textId="12E500C8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3CF1893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051BCAA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мягких тканей головы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ABFB807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А05.30.010</w:t>
            </w:r>
          </w:p>
        </w:tc>
        <w:tc>
          <w:tcPr>
            <w:tcW w:w="1133" w:type="dxa"/>
            <w:shd w:val="clear" w:color="000000" w:fill="FFFFFF"/>
            <w:noWrap/>
          </w:tcPr>
          <w:p w14:paraId="7803982A" w14:textId="373AADC4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4585E37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92A6D95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верхней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BBABC1B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А05.30.011</w:t>
            </w:r>
          </w:p>
        </w:tc>
        <w:tc>
          <w:tcPr>
            <w:tcW w:w="1133" w:type="dxa"/>
            <w:shd w:val="clear" w:color="000000" w:fill="FFFFFF"/>
            <w:noWrap/>
          </w:tcPr>
          <w:p w14:paraId="15CF1C85" w14:textId="0018FC80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5AD1201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C73710B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кисти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3C48AAA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A05.30.011.002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1608632B" w14:textId="3910B5EE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2E46E4A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23C815E7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нижней конечности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DFCFDB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А05.30.012</w:t>
            </w:r>
          </w:p>
        </w:tc>
        <w:tc>
          <w:tcPr>
            <w:tcW w:w="1133" w:type="dxa"/>
            <w:shd w:val="clear" w:color="000000" w:fill="FFFFFF"/>
            <w:noWrap/>
          </w:tcPr>
          <w:p w14:paraId="7D9DEAD5" w14:textId="5A2159E8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5234DB3F" w14:textId="77777777" w:rsidTr="003C1152">
        <w:trPr>
          <w:trHeight w:val="70"/>
        </w:trPr>
        <w:tc>
          <w:tcPr>
            <w:tcW w:w="7088" w:type="dxa"/>
            <w:shd w:val="clear" w:color="000000" w:fill="FFFFFF"/>
            <w:vAlign w:val="bottom"/>
          </w:tcPr>
          <w:p w14:paraId="70BF2E30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стопы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15BDEDF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6C81FF87" w14:textId="5A141722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A87144" w:rsidRPr="002B53A4" w14:paraId="4C73C29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0CBEDCE" w14:textId="77777777" w:rsidR="00A87144" w:rsidRPr="00667CF9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7C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Магнитно-резонансная томография плода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A6EE395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hAnsi="Times New Roman" w:cs="Times New Roman"/>
                <w:sz w:val="20"/>
                <w:szCs w:val="20"/>
              </w:rPr>
              <w:t>A05.30.015</w:t>
            </w:r>
          </w:p>
        </w:tc>
        <w:tc>
          <w:tcPr>
            <w:tcW w:w="1133" w:type="dxa"/>
            <w:shd w:val="clear" w:color="000000" w:fill="FFFFFF"/>
            <w:noWrap/>
          </w:tcPr>
          <w:p w14:paraId="4B1DAC9C" w14:textId="56A73009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2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7 722,82</w:t>
            </w:r>
          </w:p>
        </w:tc>
      </w:tr>
      <w:tr w:rsidR="002F3AAA" w:rsidRPr="002B53A4" w14:paraId="10907CC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30099B4" w14:textId="77777777" w:rsidR="002F3AAA" w:rsidRPr="00667CF9" w:rsidRDefault="002F3AA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9154C6F" w14:textId="77777777" w:rsidR="002F3AAA" w:rsidRPr="002B53A4" w:rsidRDefault="002F3AA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01220117" w14:textId="77777777" w:rsidR="002F3AAA" w:rsidRPr="001C26F4" w:rsidRDefault="002F3AA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566D" w:rsidRPr="002B53A4" w14:paraId="5F732920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noWrap/>
            <w:vAlign w:val="bottom"/>
            <w:hideMark/>
          </w:tcPr>
          <w:p w14:paraId="0FFC5C72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Ультразвуковое исследование сердечно-сосудистой системы</w:t>
            </w:r>
          </w:p>
        </w:tc>
      </w:tr>
      <w:tr w:rsidR="00FC566D" w:rsidRPr="002B53A4" w14:paraId="458623E8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5FFD94CD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Эхокардиография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E42770F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76DE3437" w14:textId="585028C7" w:rsidR="00FC566D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FC566D" w:rsidRPr="002B53A4" w14:paraId="3F0319F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61C53EC" w14:textId="77777777" w:rsidR="00FC566D" w:rsidRPr="007B7571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Эхокардиография с физической нагрузкой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7CC5A01" w14:textId="77777777" w:rsidR="00FC566D" w:rsidRPr="007B7571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A04.10.002.004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05A5A6F8" w14:textId="77777777" w:rsidR="00FC566D" w:rsidRPr="007B7571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75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3 638,54</w:t>
            </w:r>
          </w:p>
        </w:tc>
      </w:tr>
      <w:tr w:rsidR="00A87144" w:rsidRPr="002B53A4" w14:paraId="2E12AAE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507D019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Эхокардиография </w:t>
            </w:r>
            <w:proofErr w:type="spellStart"/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чреспищеводная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7C75833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458F85F4" w14:textId="44EF70B2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4313EEA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D33EBF0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Эхокардиография трехмерная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BEF259C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А04.10.002.002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5082C031" w14:textId="4EC0A57F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4736CAC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6EB6F76C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Ультразвуковое исследование средостения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C3ECF02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А04.11.001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10988BC5" w14:textId="5C7044C8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4FFF4EE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C0DEF57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Ультразвуковая допплерография сосудов (артерий и вен) верхних конечностей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DA3952D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A04.12.002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679EBE81" w14:textId="0AA8DFFB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7E4934CC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1083C1CD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Ультразвуковая допплерография транскраниальная артерий методом мониторирования</w:t>
            </w:r>
          </w:p>
        </w:tc>
        <w:tc>
          <w:tcPr>
            <w:tcW w:w="2127" w:type="dxa"/>
            <w:noWrap/>
            <w:vAlign w:val="center"/>
          </w:tcPr>
          <w:p w14:paraId="29AE97F0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A04.12.001.006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2A078A16" w14:textId="5FF79288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7F98F704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597B68E6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артерий верхних конечностей</w:t>
            </w:r>
          </w:p>
        </w:tc>
        <w:tc>
          <w:tcPr>
            <w:tcW w:w="2127" w:type="dxa"/>
            <w:noWrap/>
            <w:vAlign w:val="center"/>
          </w:tcPr>
          <w:p w14:paraId="6E7423E2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78917741" w14:textId="75273BC2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45721190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A493EC7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брахиоцефальных артерий с цветным допплеровским картированием кровотока</w:t>
            </w:r>
          </w:p>
        </w:tc>
        <w:tc>
          <w:tcPr>
            <w:tcW w:w="2127" w:type="dxa"/>
            <w:noWrap/>
            <w:vAlign w:val="center"/>
          </w:tcPr>
          <w:p w14:paraId="56FA288A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55F22493" w14:textId="30BF733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0C4779CD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4418AC4F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вен верхних конечностей</w:t>
            </w:r>
          </w:p>
        </w:tc>
        <w:tc>
          <w:tcPr>
            <w:tcW w:w="2127" w:type="dxa"/>
            <w:noWrap/>
            <w:vAlign w:val="center"/>
          </w:tcPr>
          <w:p w14:paraId="01973B3A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A04.12.005.004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21C7E275" w14:textId="7E0AB4DF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399DB71F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2D185D8A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артерий нижних конечностей</w:t>
            </w:r>
          </w:p>
        </w:tc>
        <w:tc>
          <w:tcPr>
            <w:tcW w:w="2127" w:type="dxa"/>
            <w:noWrap/>
            <w:vAlign w:val="center"/>
          </w:tcPr>
          <w:p w14:paraId="1AC951D6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А04.12.006.001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85540A4" w14:textId="0886BE13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21BAEA50" w14:textId="77777777" w:rsidTr="003C1152">
        <w:trPr>
          <w:trHeight w:val="20"/>
        </w:trPr>
        <w:tc>
          <w:tcPr>
            <w:tcW w:w="7088" w:type="dxa"/>
            <w:vAlign w:val="center"/>
          </w:tcPr>
          <w:p w14:paraId="7286F2D4" w14:textId="77777777" w:rsidR="00A87144" w:rsidRPr="00750890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Дуплексное сканирование вен нижних конечностей</w:t>
            </w:r>
          </w:p>
        </w:tc>
        <w:tc>
          <w:tcPr>
            <w:tcW w:w="2127" w:type="dxa"/>
            <w:noWrap/>
            <w:vAlign w:val="center"/>
          </w:tcPr>
          <w:p w14:paraId="3E1EB5AA" w14:textId="77777777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A04.12.006.002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3B2BFDF8" w14:textId="2E5AD0BD" w:rsidR="00A87144" w:rsidRPr="00750890" w:rsidRDefault="00A87144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A87144" w:rsidRPr="002B53A4" w14:paraId="74A674E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ABBC306" w14:textId="77777777" w:rsidR="00A87144" w:rsidRPr="002B53A4" w:rsidRDefault="00A87144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0358D5B" w14:textId="77777777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117C9D2D" w14:textId="320DBF21" w:rsidR="00A87144" w:rsidRPr="002B53A4" w:rsidRDefault="00A87144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3B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1 327,66</w:t>
            </w:r>
          </w:p>
        </w:tc>
      </w:tr>
      <w:tr w:rsidR="00FC566D" w:rsidRPr="002B53A4" w14:paraId="0FEB1642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30DFAC8B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Эндоскопические диагностические исследование</w:t>
            </w:r>
          </w:p>
        </w:tc>
      </w:tr>
      <w:tr w:rsidR="00FC566D" w:rsidRPr="002B53A4" w14:paraId="52B9020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8C19993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Бронхоскопия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2D6DB3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А03.09.001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57D648F0" w14:textId="07CADED2" w:rsidR="00FC566D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2 434,47</w:t>
            </w:r>
          </w:p>
        </w:tc>
      </w:tr>
      <w:tr w:rsidR="0059027A" w:rsidRPr="002B53A4" w14:paraId="7D4E62B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E8F43B3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Эзофагогастродуоденоскопия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924E13F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16E22912" w14:textId="5AF4173E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2 434,47</w:t>
            </w:r>
          </w:p>
        </w:tc>
      </w:tr>
      <w:tr w:rsidR="0059027A" w:rsidRPr="002B53A4" w14:paraId="3B04D55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32D0142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Колоноскопия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0961C9D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А03.18.001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09D4927F" w14:textId="06CADA2C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2 434,47</w:t>
            </w:r>
          </w:p>
        </w:tc>
      </w:tr>
      <w:tr w:rsidR="0059027A" w:rsidRPr="002B53A4" w14:paraId="64CC7A5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43798E8C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Ректосигмоидоскопия</w:t>
            </w:r>
            <w:proofErr w:type="spellEnd"/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95E7B2F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А03.19.004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28A88A40" w14:textId="0BADD2BA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3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2 434,47</w:t>
            </w:r>
          </w:p>
        </w:tc>
      </w:tr>
      <w:tr w:rsidR="0059027A" w:rsidRPr="002B53A4" w14:paraId="4DF6324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BAA96ED" w14:textId="45E490B1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A6CB439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374ADC67" w14:textId="77777777" w:rsidR="0059027A" w:rsidRPr="00970548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566D" w:rsidRPr="002B53A4" w14:paraId="0D708504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137F15B5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Молекулярно-генетическое исследование с целью диагностики онкологических заболеваний</w:t>
            </w:r>
          </w:p>
        </w:tc>
      </w:tr>
      <w:tr w:rsidR="00FC566D" w:rsidRPr="002B53A4" w14:paraId="5183628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0ABB023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KRAS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59105B5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6794C62C" w14:textId="532852DC" w:rsidR="00FC566D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22A1B83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8676EAB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NRAS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30D749A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663F3A05" w14:textId="56CD90E2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54EF60D8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12607FA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BRAF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(операционном) материале 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B0CD96A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А27.30.008</w:t>
            </w:r>
          </w:p>
        </w:tc>
        <w:tc>
          <w:tcPr>
            <w:tcW w:w="1133" w:type="dxa"/>
            <w:shd w:val="clear" w:color="000000" w:fill="FFFFFF"/>
            <w:noWrap/>
          </w:tcPr>
          <w:p w14:paraId="56FD77F2" w14:textId="4905EC50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20EF26F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7E6327D0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BRCA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в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CFB659A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А27.30.010</w:t>
            </w:r>
          </w:p>
        </w:tc>
        <w:tc>
          <w:tcPr>
            <w:tcW w:w="1133" w:type="dxa"/>
            <w:shd w:val="clear" w:color="000000" w:fill="FFFFFF"/>
            <w:noWrap/>
          </w:tcPr>
          <w:p w14:paraId="13759559" w14:textId="6B03E349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1524A2E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1B77F78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BRCA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7A1E3FA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А27.30.011</w:t>
            </w:r>
          </w:p>
        </w:tc>
        <w:tc>
          <w:tcPr>
            <w:tcW w:w="1133" w:type="dxa"/>
            <w:shd w:val="clear" w:color="000000" w:fill="FFFFFF"/>
            <w:noWrap/>
          </w:tcPr>
          <w:p w14:paraId="28B3CF4E" w14:textId="426129FC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090890EC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989466A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Молекулярно-генетическое исследование мутаций в гене с-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KIT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в биопсийном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25F1E95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А27.30.012</w:t>
            </w:r>
          </w:p>
        </w:tc>
        <w:tc>
          <w:tcPr>
            <w:tcW w:w="1133" w:type="dxa"/>
            <w:shd w:val="clear" w:color="000000" w:fill="FFFFFF"/>
            <w:noWrap/>
          </w:tcPr>
          <w:p w14:paraId="76251E4E" w14:textId="6D446533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0A09A2C4" w14:textId="77777777" w:rsidTr="003C1152">
        <w:trPr>
          <w:trHeight w:val="201"/>
        </w:trPr>
        <w:tc>
          <w:tcPr>
            <w:tcW w:w="7088" w:type="dxa"/>
            <w:shd w:val="clear" w:color="000000" w:fill="FFFFFF"/>
            <w:vAlign w:val="center"/>
          </w:tcPr>
          <w:p w14:paraId="28AC6781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Молекулярно-генетическое исследование мутаций в гене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EGFR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90B9B6C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А27.30.016</w:t>
            </w:r>
          </w:p>
        </w:tc>
        <w:tc>
          <w:tcPr>
            <w:tcW w:w="1133" w:type="dxa"/>
            <w:shd w:val="clear" w:color="000000" w:fill="FFFFFF"/>
            <w:noWrap/>
          </w:tcPr>
          <w:p w14:paraId="4D567D16" w14:textId="238FF7ED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4AD965B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2EB5F0A7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 в биопсийном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4DDFA08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А27.30.051</w:t>
            </w:r>
          </w:p>
        </w:tc>
        <w:tc>
          <w:tcPr>
            <w:tcW w:w="1133" w:type="dxa"/>
            <w:shd w:val="clear" w:color="000000" w:fill="FFFFFF"/>
            <w:noWrap/>
          </w:tcPr>
          <w:p w14:paraId="22CDC3B3" w14:textId="2399330A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1225169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1212150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Молекулярно-генетическое исследование мутаций в гене 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IDH</w:t>
            </w: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 в биопсийном 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F07B422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А27.30.052</w:t>
            </w:r>
          </w:p>
        </w:tc>
        <w:tc>
          <w:tcPr>
            <w:tcW w:w="1133" w:type="dxa"/>
            <w:shd w:val="clear" w:color="000000" w:fill="FFFFFF"/>
            <w:noWrap/>
          </w:tcPr>
          <w:p w14:paraId="25964D6D" w14:textId="2992A99E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0067285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33E10124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Метилирования гена </w:t>
            </w:r>
            <w:proofErr w:type="gramStart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MGMT</w:t>
            </w: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биопсийном </w:t>
            </w:r>
            <w:r w:rsidRPr="002B53A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(операционном) материале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59F58AD5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А27.30.057</w:t>
            </w:r>
          </w:p>
        </w:tc>
        <w:tc>
          <w:tcPr>
            <w:tcW w:w="1133" w:type="dxa"/>
            <w:shd w:val="clear" w:color="000000" w:fill="FFFFFF"/>
            <w:noWrap/>
          </w:tcPr>
          <w:p w14:paraId="3BDBF588" w14:textId="6100E37E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59027A" w:rsidRPr="002B53A4" w14:paraId="2C413E4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center"/>
          </w:tcPr>
          <w:p w14:paraId="108270F6" w14:textId="77777777" w:rsidR="0059027A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Комплекс исследований для диагностики меланомы кожи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734566C" w14:textId="77777777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В03.027.044</w:t>
            </w:r>
          </w:p>
        </w:tc>
        <w:tc>
          <w:tcPr>
            <w:tcW w:w="1133" w:type="dxa"/>
            <w:shd w:val="clear" w:color="000000" w:fill="FFFFFF"/>
            <w:noWrap/>
          </w:tcPr>
          <w:p w14:paraId="2DE45944" w14:textId="5B1AF2AB" w:rsidR="0059027A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3BBC">
              <w:rPr>
                <w:rFonts w:ascii="Times New Roman" w:hAnsi="Times New Roman" w:cs="Times New Roman"/>
                <w:sz w:val="20"/>
                <w:szCs w:val="20"/>
              </w:rPr>
              <w:t>19 138,56</w:t>
            </w:r>
          </w:p>
        </w:tc>
      </w:tr>
      <w:tr w:rsidR="00FC566D" w:rsidRPr="002B53A4" w14:paraId="1647888F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5DFEE296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Патологоанатомическое исследование с целью диагностики онкологических заболеваний и подбора противоопухолевой лекарственной терапии</w:t>
            </w:r>
          </w:p>
        </w:tc>
      </w:tr>
      <w:tr w:rsidR="00FC566D" w:rsidRPr="002B53A4" w14:paraId="0B10083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14E9749" w14:textId="5B6C1E72" w:rsidR="00FC566D" w:rsidRPr="002B53A4" w:rsidRDefault="0059027A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027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Просмотр гистологического препарата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F0EB458" w14:textId="7D1E2EC5" w:rsidR="00FC566D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02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A08.30.006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0229723C" w14:textId="32ADBC9A" w:rsidR="00FC566D" w:rsidRPr="002B53A4" w:rsidRDefault="0059027A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3 590,04</w:t>
            </w:r>
          </w:p>
        </w:tc>
      </w:tr>
      <w:tr w:rsidR="00FC566D" w:rsidRPr="002B53A4" w14:paraId="5C4647C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118FEF5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материала первой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6F9AB9A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2338FCC8" w14:textId="49A15C09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4 212,33</w:t>
            </w:r>
          </w:p>
        </w:tc>
      </w:tr>
      <w:tr w:rsidR="00FC566D" w:rsidRPr="002B53A4" w14:paraId="64CDA49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F3D06FF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материла второй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3422CB8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0CBA5EA5" w14:textId="327E8BB6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5 031,55</w:t>
            </w:r>
          </w:p>
        </w:tc>
      </w:tr>
      <w:tr w:rsidR="00FC566D" w:rsidRPr="002B53A4" w14:paraId="3B3A5DA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02F83ED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материала третьей категории сложности 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9E503D8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61D1731F" w14:textId="3A44033B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5 781,92</w:t>
            </w:r>
          </w:p>
        </w:tc>
      </w:tr>
      <w:tr w:rsidR="00FC566D" w:rsidRPr="002B53A4" w14:paraId="0AE9C37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926BC82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материала четвертой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</w:tcPr>
          <w:p w14:paraId="6E1AAAF4" w14:textId="77777777" w:rsidR="00FC566D" w:rsidRPr="002B53A4" w:rsidRDefault="00FC566D" w:rsidP="003C1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1D49C8" w14:textId="77777777" w:rsidR="00FC566D" w:rsidRPr="002B53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4EA429F0" w14:textId="0D637AAF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6 532,29</w:t>
            </w:r>
          </w:p>
        </w:tc>
      </w:tr>
      <w:tr w:rsidR="00FC566D" w:rsidRPr="002B53A4" w14:paraId="38A9742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4FB8511" w14:textId="77777777" w:rsidR="00FC566D" w:rsidRPr="002B53A4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2B53A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материала пятой категории сложности</w:t>
            </w:r>
          </w:p>
        </w:tc>
        <w:tc>
          <w:tcPr>
            <w:tcW w:w="2127" w:type="dxa"/>
            <w:shd w:val="clear" w:color="000000" w:fill="FFFFFF"/>
            <w:noWrap/>
          </w:tcPr>
          <w:p w14:paraId="002CADCE" w14:textId="77777777" w:rsidR="00FC566D" w:rsidRPr="002B53A4" w:rsidRDefault="00FC566D" w:rsidP="003C1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145608" w14:textId="77777777" w:rsidR="00FC566D" w:rsidRPr="002B53A4" w:rsidRDefault="00FC566D" w:rsidP="003C1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53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А08.30.046.005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20355277" w14:textId="5871E07C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7 282,66</w:t>
            </w:r>
          </w:p>
        </w:tc>
      </w:tr>
      <w:tr w:rsidR="00FC566D" w:rsidRPr="002B53A4" w14:paraId="382EDE0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7D8C1BF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Патолого-анатомическое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исследование биопсийного (операционного) материала с применением иммуногистохимических методов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18D9939" w14:textId="77777777" w:rsidR="00FC566D" w:rsidRPr="00750890" w:rsidRDefault="00FC566D" w:rsidP="003C11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А08.30.013</w:t>
            </w:r>
          </w:p>
        </w:tc>
        <w:tc>
          <w:tcPr>
            <w:tcW w:w="1133" w:type="dxa"/>
            <w:shd w:val="clear" w:color="000000" w:fill="FFFFFF"/>
            <w:noWrap/>
          </w:tcPr>
          <w:p w14:paraId="203BFB92" w14:textId="0E835B67" w:rsidR="00FC566D" w:rsidRPr="00C5406F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9 428,89</w:t>
            </w:r>
          </w:p>
        </w:tc>
      </w:tr>
      <w:tr w:rsidR="00FC566D" w:rsidRPr="002B53A4" w14:paraId="69BEF0CF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790902D7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совмещенная с компьютерной томографией с контрастированием</w:t>
            </w:r>
          </w:p>
        </w:tc>
      </w:tr>
      <w:tr w:rsidR="00FC566D" w:rsidRPr="002B53A4" w14:paraId="20D1670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D291508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головного мозга с введением контрастного вещества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C18B9F6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A07.23.008.001</w:t>
            </w:r>
          </w:p>
        </w:tc>
        <w:tc>
          <w:tcPr>
            <w:tcW w:w="1133" w:type="dxa"/>
            <w:shd w:val="clear" w:color="000000" w:fill="FFFFFF"/>
            <w:noWrap/>
            <w:vAlign w:val="center"/>
          </w:tcPr>
          <w:p w14:paraId="2BA2D4FB" w14:textId="60564779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3DD8891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C69E962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с </w:t>
            </w:r>
            <w:proofErr w:type="spell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туморотропными</w:t>
            </w:r>
            <w:proofErr w:type="spell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РФП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62B21C8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A07.30.043.001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5FBBAC94" w14:textId="6900CA9D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67C8872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70F798A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миокарда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7B68297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A07.10.002.002</w:t>
            </w:r>
          </w:p>
        </w:tc>
        <w:tc>
          <w:tcPr>
            <w:tcW w:w="1133" w:type="dxa"/>
            <w:shd w:val="clear" w:color="000000" w:fill="FFFFFF"/>
            <w:noWrap/>
          </w:tcPr>
          <w:p w14:paraId="5FBCC46E" w14:textId="5E69EB2F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7AA0D82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2F6B3AD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D579DA9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45481D82" w14:textId="20705779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764E35" w14:paraId="5E09C7EF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0790EE11" w14:textId="77777777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Позитронная эмиссионная томография, совмещенная с компьютерной томографией без контрастирования</w:t>
            </w:r>
          </w:p>
        </w:tc>
      </w:tr>
      <w:tr w:rsidR="00FC566D" w:rsidRPr="002B53A4" w14:paraId="5005131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847F9C9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головного мозга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C466551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A07.23.008</w:t>
            </w:r>
          </w:p>
        </w:tc>
        <w:tc>
          <w:tcPr>
            <w:tcW w:w="1133" w:type="dxa"/>
            <w:shd w:val="clear" w:color="000000" w:fill="FFFFFF"/>
            <w:noWrap/>
            <w:vAlign w:val="center"/>
          </w:tcPr>
          <w:p w14:paraId="73A9B156" w14:textId="10D877EE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5F57011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DB989DB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для выявления воспалительных очагов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01EA7B1E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A07.30.034.001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1B81D863" w14:textId="5B7D9710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49F0EC5B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7D0D560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с </w:t>
            </w:r>
            <w:proofErr w:type="spell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туморотропными</w:t>
            </w:r>
            <w:proofErr w:type="spell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РФП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1968271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A07.30.043</w:t>
            </w:r>
          </w:p>
        </w:tc>
        <w:tc>
          <w:tcPr>
            <w:tcW w:w="1133" w:type="dxa"/>
            <w:shd w:val="clear" w:color="000000" w:fill="FFFFFF"/>
            <w:noWrap/>
          </w:tcPr>
          <w:p w14:paraId="5616F63A" w14:textId="7C192417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063EE6E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AA83E5E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 костей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всего тела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36D77C9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A07.03.006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7999397A" w14:textId="6B8A7A0B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471071F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62CB67C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Позитронная эмиссионная томография</w:t>
            </w:r>
            <w:proofErr w:type="gramEnd"/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 совмещенная с компьютерной томографией миокарда</w:t>
            </w:r>
          </w:p>
        </w:tc>
        <w:tc>
          <w:tcPr>
            <w:tcW w:w="2127" w:type="dxa"/>
            <w:shd w:val="clear" w:color="000000" w:fill="FFFFFF"/>
            <w:noWrap/>
          </w:tcPr>
          <w:p w14:paraId="6C617DF9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A07.10.002.001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732AABDF" w14:textId="3A78E338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2B53A4" w14:paraId="768D0352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CEFDBA1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</w:tcPr>
          <w:p w14:paraId="78C9885A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6680CEDE" w14:textId="4AB1B27C" w:rsidR="00FC566D" w:rsidRPr="004A57A4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A57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790,14</w:t>
            </w:r>
          </w:p>
        </w:tc>
      </w:tr>
      <w:tr w:rsidR="00FC566D" w:rsidRPr="00764E35" w14:paraId="1FB9B25F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1AC5577A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Однофотонная эмиссионная компьютерная томография,</w:t>
            </w:r>
            <w:r w:rsidRPr="00750890">
              <w:t xml:space="preserve"> </w:t>
            </w:r>
            <w:r w:rsidRPr="007508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совмещенная с компьютерной томографией с контрастированием</w:t>
            </w:r>
          </w:p>
        </w:tc>
      </w:tr>
      <w:tr w:rsidR="00FC566D" w:rsidRPr="002B53A4" w14:paraId="193A170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1FCB231" w14:textId="77777777" w:rsidR="00FC566D" w:rsidRPr="00750890" w:rsidRDefault="00FC566D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Однофотонная эмиссионная компьютерная томография, совмещенная с компьютерной томографией легких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64CC6CF" w14:textId="77777777" w:rsidR="00FC566D" w:rsidRPr="00750890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A07.09.005.001</w:t>
            </w:r>
          </w:p>
        </w:tc>
        <w:tc>
          <w:tcPr>
            <w:tcW w:w="1133" w:type="dxa"/>
            <w:shd w:val="clear" w:color="000000" w:fill="FFFFFF"/>
            <w:noWrap/>
            <w:vAlign w:val="center"/>
          </w:tcPr>
          <w:p w14:paraId="0A73D835" w14:textId="0C6FF818" w:rsidR="00FC566D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1F751053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4928D6F" w14:textId="77777777" w:rsidR="003C1152" w:rsidRPr="00750890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миокарда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6548BB01" w14:textId="77777777" w:rsidR="003C1152" w:rsidRPr="00750890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A07.10.005.001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23B13D8" w14:textId="7D4F4C9E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0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3A43656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900053C" w14:textId="77777777" w:rsidR="003C1152" w:rsidRPr="00750890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печени и селезенки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40D5BAC5" w14:textId="77777777" w:rsidR="003C1152" w:rsidRPr="00750890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A07.14.006.001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626AE797" w14:textId="0A8C35D1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7401958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4695AFDA" w14:textId="77777777" w:rsidR="003C1152" w:rsidRPr="00750890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Однофотонная эмиссионная компьютерная томография, совмещенная с компьютерной томографией головного мозга с контрастированием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77882811" w14:textId="77777777" w:rsidR="003C1152" w:rsidRPr="00750890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A07.23.007.001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D760744" w14:textId="5B67740F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543A05D4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7BD2C72A" w14:textId="77777777" w:rsidR="003C1152" w:rsidRPr="00750890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почек с контрастированием</w:t>
            </w:r>
          </w:p>
        </w:tc>
        <w:tc>
          <w:tcPr>
            <w:tcW w:w="2127" w:type="dxa"/>
            <w:shd w:val="clear" w:color="000000" w:fill="FFFFFF"/>
            <w:noWrap/>
          </w:tcPr>
          <w:p w14:paraId="602F9629" w14:textId="77777777" w:rsidR="003C1152" w:rsidRPr="00750890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0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A07.28.007.001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1CA07F22" w14:textId="613E8DFD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4A19DC0F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0FE84FC" w14:textId="77777777" w:rsidR="003C1152" w:rsidRPr="00750890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75089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</w:tcPr>
          <w:p w14:paraId="4F4091C3" w14:textId="77777777" w:rsidR="003C1152" w:rsidRPr="00750890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7B24B3FD" w14:textId="435465CE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05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FC566D" w:rsidRPr="00764E35" w14:paraId="1593CA1C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5D1BFBB2" w14:textId="77777777" w:rsidR="00FC566D" w:rsidRPr="0005058D" w:rsidRDefault="00FC566D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505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Однофотонная эмиссионная компьютерная томография,</w:t>
            </w:r>
            <w:r w:rsidRPr="0005058D">
              <w:t xml:space="preserve"> </w:t>
            </w:r>
            <w:r w:rsidRPr="0005058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совмещенная с компьютерной томографией без контрастирования</w:t>
            </w:r>
          </w:p>
        </w:tc>
      </w:tr>
      <w:tr w:rsidR="003C1152" w:rsidRPr="002B53A4" w14:paraId="5359BE7D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1BD63F8" w14:textId="77777777" w:rsidR="003C1152" w:rsidRPr="002B53A4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E192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костей всего тела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39B10C18" w14:textId="77777777" w:rsidR="003C1152" w:rsidRPr="002B53A4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19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A07.03.004</w:t>
            </w:r>
          </w:p>
        </w:tc>
        <w:tc>
          <w:tcPr>
            <w:tcW w:w="1133" w:type="dxa"/>
            <w:shd w:val="clear" w:color="000000" w:fill="FFFFFF"/>
            <w:noWrap/>
          </w:tcPr>
          <w:p w14:paraId="5829B6E1" w14:textId="0010C208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05B89CF6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4ED98B4" w14:textId="77777777" w:rsidR="003C1152" w:rsidRPr="002B53A4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B170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лимфатических узлов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1A07FC52" w14:textId="77777777" w:rsidR="003C1152" w:rsidRPr="002B53A4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A07.06.007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3F67A1D7" w14:textId="2A0D3D02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6C41B245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166A3368" w14:textId="77777777" w:rsidR="003C1152" w:rsidRPr="002B53A4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B4FE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печени и селезенки</w:t>
            </w:r>
          </w:p>
        </w:tc>
        <w:tc>
          <w:tcPr>
            <w:tcW w:w="2127" w:type="dxa"/>
            <w:shd w:val="clear" w:color="000000" w:fill="FFFFFF"/>
            <w:noWrap/>
          </w:tcPr>
          <w:p w14:paraId="0342CC71" w14:textId="77777777" w:rsidR="003C1152" w:rsidRPr="002B53A4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4F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A07.14.006</w:t>
            </w:r>
          </w:p>
        </w:tc>
        <w:tc>
          <w:tcPr>
            <w:tcW w:w="1133" w:type="dxa"/>
            <w:shd w:val="clear" w:color="000000" w:fill="FFFFFF"/>
            <w:noWrap/>
          </w:tcPr>
          <w:p w14:paraId="34A9AC3F" w14:textId="2ED32CAB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003AE511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F60F98D" w14:textId="77777777" w:rsidR="003C1152" w:rsidRPr="00BB4FE4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3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молочной железы</w:t>
            </w:r>
          </w:p>
        </w:tc>
        <w:tc>
          <w:tcPr>
            <w:tcW w:w="2127" w:type="dxa"/>
            <w:shd w:val="clear" w:color="000000" w:fill="FFFFFF"/>
            <w:noWrap/>
          </w:tcPr>
          <w:p w14:paraId="3652730F" w14:textId="77777777" w:rsidR="003C1152" w:rsidRPr="00BB4FE4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A07.20.008</w:t>
            </w:r>
          </w:p>
        </w:tc>
        <w:tc>
          <w:tcPr>
            <w:tcW w:w="1133" w:type="dxa"/>
            <w:shd w:val="clear" w:color="000000" w:fill="FFFFFF"/>
            <w:noWrap/>
          </w:tcPr>
          <w:p w14:paraId="1414E250" w14:textId="2DB8CC8C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2AA5C70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E727405" w14:textId="77777777" w:rsidR="003C1152" w:rsidRPr="0091332B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3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головного мозга</w:t>
            </w:r>
          </w:p>
        </w:tc>
        <w:tc>
          <w:tcPr>
            <w:tcW w:w="2127" w:type="dxa"/>
            <w:shd w:val="clear" w:color="000000" w:fill="FFFFFF"/>
            <w:noWrap/>
          </w:tcPr>
          <w:p w14:paraId="37D9E286" w14:textId="77777777" w:rsidR="003C1152" w:rsidRPr="0091332B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A07.23.007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3CD3F689" w14:textId="05220EC1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1370CA9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4D1288B" w14:textId="77777777" w:rsidR="003C1152" w:rsidRPr="0091332B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133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Однофотонная эмиссионная компьютерная томография, совмещенная с компьютерной томографией почек</w:t>
            </w:r>
          </w:p>
        </w:tc>
        <w:tc>
          <w:tcPr>
            <w:tcW w:w="2127" w:type="dxa"/>
            <w:shd w:val="clear" w:color="000000" w:fill="FFFFFF"/>
            <w:noWrap/>
          </w:tcPr>
          <w:p w14:paraId="570D1D88" w14:textId="77777777" w:rsidR="003C1152" w:rsidRPr="0091332B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3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A07.28.007</w:t>
            </w:r>
          </w:p>
        </w:tc>
        <w:tc>
          <w:tcPr>
            <w:tcW w:w="1133" w:type="dxa"/>
            <w:shd w:val="clear" w:color="000000" w:fill="FFFFFF"/>
            <w:noWrap/>
          </w:tcPr>
          <w:p w14:paraId="2D32DDB9" w14:textId="4534306C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2B53A4" w14:paraId="071CC399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6918C829" w14:textId="77777777" w:rsidR="003C1152" w:rsidRPr="0091332B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Иные</w:t>
            </w:r>
          </w:p>
        </w:tc>
        <w:tc>
          <w:tcPr>
            <w:tcW w:w="2127" w:type="dxa"/>
            <w:shd w:val="clear" w:color="000000" w:fill="FFFFFF"/>
            <w:noWrap/>
          </w:tcPr>
          <w:p w14:paraId="76C3CDC5" w14:textId="77777777" w:rsidR="003C1152" w:rsidRPr="0091332B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000000" w:fill="FFFFFF"/>
            <w:noWrap/>
          </w:tcPr>
          <w:p w14:paraId="50B9E897" w14:textId="73B7446A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77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8 697,65</w:t>
            </w:r>
          </w:p>
        </w:tc>
      </w:tr>
      <w:tr w:rsidR="003C1152" w:rsidRPr="0005058D" w14:paraId="1FD9F58C" w14:textId="77777777" w:rsidTr="003C1152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center"/>
          </w:tcPr>
          <w:p w14:paraId="10F19B28" w14:textId="32BC2819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C115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Неинвазивное пренатальное тестирование (определение внеклеточной ДНК плода по крови матери)</w:t>
            </w:r>
          </w:p>
        </w:tc>
      </w:tr>
      <w:tr w:rsidR="003C1152" w:rsidRPr="0005058D" w14:paraId="32D637E0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07ADAF30" w14:textId="50BAC3A8" w:rsidR="003C1152" w:rsidRPr="002B53A4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C115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Неинвазивное пренатальное тестирование (определение внеклеточной ДНК плода по крови матери)</w:t>
            </w:r>
          </w:p>
        </w:tc>
        <w:tc>
          <w:tcPr>
            <w:tcW w:w="2127" w:type="dxa"/>
            <w:shd w:val="clear" w:color="000000" w:fill="FFFFFF"/>
            <w:noWrap/>
            <w:vAlign w:val="center"/>
          </w:tcPr>
          <w:p w14:paraId="2D26882D" w14:textId="167E392A" w:rsidR="003C1152" w:rsidRPr="002B53A4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11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A27.20.001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3A42E19E" w14:textId="7F13E1D7" w:rsidR="003C1152" w:rsidRPr="0005058D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25 970,72</w:t>
            </w:r>
          </w:p>
        </w:tc>
      </w:tr>
      <w:tr w:rsidR="003C1152" w:rsidRPr="0005058D" w14:paraId="6F2BBFB0" w14:textId="77777777" w:rsidTr="0011770F">
        <w:trPr>
          <w:trHeight w:val="20"/>
        </w:trPr>
        <w:tc>
          <w:tcPr>
            <w:tcW w:w="10348" w:type="dxa"/>
            <w:gridSpan w:val="3"/>
            <w:shd w:val="clear" w:color="000000" w:fill="FFFFFF"/>
            <w:vAlign w:val="bottom"/>
          </w:tcPr>
          <w:p w14:paraId="33C38756" w14:textId="4D11C993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  <w:t>Определение РНК вируса гепатита C в крови методом ПЦР</w:t>
            </w:r>
          </w:p>
        </w:tc>
      </w:tr>
      <w:tr w:rsidR="003C1152" w:rsidRPr="0005058D" w14:paraId="7BE4952A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7C65ADC8" w14:textId="13E174CD" w:rsidR="003C1152" w:rsidRPr="000904D9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Определение РНК вируса гепатита C (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Hepatitis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 xml:space="preserve"> C 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virus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) в крови методом ПЦР, качественное исследование</w:t>
            </w:r>
          </w:p>
        </w:tc>
        <w:tc>
          <w:tcPr>
            <w:tcW w:w="2127" w:type="dxa"/>
            <w:shd w:val="clear" w:color="000000" w:fill="FFFFFF"/>
            <w:noWrap/>
          </w:tcPr>
          <w:p w14:paraId="63C8D2C1" w14:textId="5190652D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A26.05.019.001</w:t>
            </w:r>
          </w:p>
        </w:tc>
        <w:tc>
          <w:tcPr>
            <w:tcW w:w="1133" w:type="dxa"/>
            <w:shd w:val="clear" w:color="000000" w:fill="FFFFFF"/>
            <w:noWrap/>
          </w:tcPr>
          <w:p w14:paraId="2A4A351E" w14:textId="01C9F5BF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1 972,88</w:t>
            </w:r>
          </w:p>
        </w:tc>
      </w:tr>
      <w:tr w:rsidR="003C1152" w:rsidRPr="0005058D" w14:paraId="67E3F561" w14:textId="77777777" w:rsidTr="00EF18EB">
        <w:trPr>
          <w:trHeight w:val="20"/>
        </w:trPr>
        <w:tc>
          <w:tcPr>
            <w:tcW w:w="9215" w:type="dxa"/>
            <w:gridSpan w:val="2"/>
            <w:shd w:val="clear" w:color="000000" w:fill="FFFFFF"/>
            <w:vAlign w:val="bottom"/>
          </w:tcPr>
          <w:p w14:paraId="000D9004" w14:textId="29DE4B99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ru-RU"/>
              </w:rPr>
              <w:t>Лабораторная диагностика для пациентов с хроническим вирусным гепатитом С</w:t>
            </w:r>
          </w:p>
        </w:tc>
        <w:tc>
          <w:tcPr>
            <w:tcW w:w="1133" w:type="dxa"/>
            <w:shd w:val="clear" w:color="000000" w:fill="FFFFFF"/>
            <w:noWrap/>
          </w:tcPr>
          <w:p w14:paraId="235AA7CC" w14:textId="4596FF1E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ru-RU"/>
              </w:rPr>
              <w:t>3 497,60</w:t>
            </w:r>
          </w:p>
        </w:tc>
      </w:tr>
      <w:tr w:rsidR="003C1152" w:rsidRPr="0005058D" w14:paraId="156EEFA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F498187" w14:textId="397BC4A0" w:rsidR="003C1152" w:rsidRPr="000904D9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Определение генотипа вируса гепатита C (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Hepatitis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 xml:space="preserve"> C 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virus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)</w:t>
            </w:r>
          </w:p>
        </w:tc>
        <w:tc>
          <w:tcPr>
            <w:tcW w:w="2127" w:type="dxa"/>
            <w:shd w:val="clear" w:color="000000" w:fill="FFFFFF"/>
            <w:noWrap/>
          </w:tcPr>
          <w:p w14:paraId="31FAD21D" w14:textId="5475C967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A26.05.019.003</w:t>
            </w:r>
          </w:p>
        </w:tc>
        <w:tc>
          <w:tcPr>
            <w:tcW w:w="1133" w:type="dxa"/>
            <w:shd w:val="clear" w:color="000000" w:fill="FFFFFF"/>
            <w:noWrap/>
          </w:tcPr>
          <w:p w14:paraId="7E5B739B" w14:textId="667EF71D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1 767,94</w:t>
            </w:r>
          </w:p>
        </w:tc>
      </w:tr>
      <w:tr w:rsidR="003C1152" w:rsidRPr="0005058D" w14:paraId="5D34560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5BEDAF1D" w14:textId="46FB06A6" w:rsidR="003C1152" w:rsidRPr="000904D9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Эластометрия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 xml:space="preserve"> печени</w:t>
            </w:r>
          </w:p>
        </w:tc>
        <w:tc>
          <w:tcPr>
            <w:tcW w:w="2127" w:type="dxa"/>
            <w:shd w:val="clear" w:color="000000" w:fill="FFFFFF"/>
            <w:noWrap/>
          </w:tcPr>
          <w:p w14:paraId="4863E19F" w14:textId="7C4005F2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A04.14.001.005</w:t>
            </w:r>
          </w:p>
        </w:tc>
        <w:tc>
          <w:tcPr>
            <w:tcW w:w="1133" w:type="dxa"/>
            <w:shd w:val="clear" w:color="000000" w:fill="FFFFFF"/>
            <w:noWrap/>
          </w:tcPr>
          <w:p w14:paraId="3AD374CB" w14:textId="4FF530FC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1 327,66</w:t>
            </w:r>
          </w:p>
        </w:tc>
      </w:tr>
      <w:tr w:rsidR="003C1152" w:rsidRPr="0005058D" w14:paraId="1A5E48E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BD532EB" w14:textId="031D8200" w:rsidR="003C1152" w:rsidRPr="000904D9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Определение активности аланинаминотрансферазы в крови</w:t>
            </w:r>
          </w:p>
        </w:tc>
        <w:tc>
          <w:tcPr>
            <w:tcW w:w="2127" w:type="dxa"/>
            <w:shd w:val="clear" w:color="000000" w:fill="FFFFFF"/>
            <w:noWrap/>
          </w:tcPr>
          <w:p w14:paraId="7D0F3C2E" w14:textId="64CCA474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A09.05.042</w:t>
            </w:r>
          </w:p>
        </w:tc>
        <w:tc>
          <w:tcPr>
            <w:tcW w:w="1133" w:type="dxa"/>
            <w:shd w:val="clear" w:color="000000" w:fill="FFFFFF"/>
            <w:noWrap/>
          </w:tcPr>
          <w:p w14:paraId="4C84B69B" w14:textId="3A2A92E7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90,00</w:t>
            </w:r>
          </w:p>
        </w:tc>
      </w:tr>
      <w:tr w:rsidR="003C1152" w:rsidRPr="0005058D" w14:paraId="0F08161E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31936F42" w14:textId="7C9B3890" w:rsidR="003C1152" w:rsidRPr="000904D9" w:rsidRDefault="003C1152" w:rsidP="003C115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 xml:space="preserve">Определение активности </w:t>
            </w:r>
            <w:proofErr w:type="spellStart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аспартатаминотрансферазы</w:t>
            </w:r>
            <w:proofErr w:type="spellEnd"/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 xml:space="preserve"> в крови</w:t>
            </w:r>
          </w:p>
        </w:tc>
        <w:tc>
          <w:tcPr>
            <w:tcW w:w="2127" w:type="dxa"/>
            <w:shd w:val="clear" w:color="000000" w:fill="FFFFFF"/>
            <w:noWrap/>
          </w:tcPr>
          <w:p w14:paraId="00201218" w14:textId="202FF302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A09.05.041</w:t>
            </w:r>
          </w:p>
        </w:tc>
        <w:tc>
          <w:tcPr>
            <w:tcW w:w="1133" w:type="dxa"/>
            <w:shd w:val="clear" w:color="000000" w:fill="FFFFFF"/>
            <w:noWrap/>
          </w:tcPr>
          <w:p w14:paraId="6962D166" w14:textId="7F87429E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90,00</w:t>
            </w:r>
          </w:p>
        </w:tc>
      </w:tr>
      <w:tr w:rsidR="003C1152" w:rsidRPr="0005058D" w14:paraId="57A65477" w14:textId="77777777" w:rsidTr="003C1152">
        <w:trPr>
          <w:trHeight w:val="20"/>
        </w:trPr>
        <w:tc>
          <w:tcPr>
            <w:tcW w:w="7088" w:type="dxa"/>
            <w:shd w:val="clear" w:color="000000" w:fill="FFFFFF"/>
            <w:vAlign w:val="bottom"/>
          </w:tcPr>
          <w:p w14:paraId="2AD06637" w14:textId="74EE3089" w:rsidR="003C1152" w:rsidRPr="000904D9" w:rsidRDefault="003C1152" w:rsidP="003C11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0904D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  <w:t>Исследование уровня тромбоцитов в крови</w:t>
            </w:r>
            <w:bookmarkStart w:id="2" w:name="_GoBack"/>
            <w:bookmarkEnd w:id="2"/>
          </w:p>
        </w:tc>
        <w:tc>
          <w:tcPr>
            <w:tcW w:w="2127" w:type="dxa"/>
            <w:shd w:val="clear" w:color="000000" w:fill="FFFFFF"/>
            <w:noWrap/>
          </w:tcPr>
          <w:p w14:paraId="17EE1018" w14:textId="7D5AE00D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A12.05.120</w:t>
            </w:r>
          </w:p>
        </w:tc>
        <w:tc>
          <w:tcPr>
            <w:tcW w:w="1133" w:type="dxa"/>
            <w:shd w:val="clear" w:color="000000" w:fill="FFFFFF"/>
            <w:noWrap/>
          </w:tcPr>
          <w:p w14:paraId="22EC2078" w14:textId="02561E7F" w:rsidR="003C1152" w:rsidRPr="000904D9" w:rsidRDefault="003C1152" w:rsidP="003C1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0904D9"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  <w:t>222,00</w:t>
            </w:r>
          </w:p>
        </w:tc>
      </w:tr>
    </w:tbl>
    <w:p w14:paraId="0C60847C" w14:textId="77777777" w:rsidR="00FC566D" w:rsidRDefault="00FC566D" w:rsidP="00310E3A">
      <w:pPr>
        <w:spacing w:after="0"/>
        <w:rPr>
          <w:rFonts w:ascii="Times New Roman" w:hAnsi="Times New Roman" w:cs="Times New Roman"/>
          <w:sz w:val="24"/>
          <w:szCs w:val="24"/>
        </w:rPr>
      </w:pPr>
    </w:p>
    <w:bookmarkEnd w:id="0"/>
    <w:sectPr w:rsidR="00FC566D" w:rsidSect="004C1416">
      <w:pgSz w:w="11906" w:h="16838"/>
      <w:pgMar w:top="851" w:right="851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0AE"/>
    <w:rsid w:val="00007865"/>
    <w:rsid w:val="0003439C"/>
    <w:rsid w:val="00035535"/>
    <w:rsid w:val="00042301"/>
    <w:rsid w:val="00051ADC"/>
    <w:rsid w:val="00052671"/>
    <w:rsid w:val="00054B8E"/>
    <w:rsid w:val="0006036A"/>
    <w:rsid w:val="000710DD"/>
    <w:rsid w:val="00072B97"/>
    <w:rsid w:val="00073E78"/>
    <w:rsid w:val="00080BDB"/>
    <w:rsid w:val="000904D9"/>
    <w:rsid w:val="00091FC9"/>
    <w:rsid w:val="00095464"/>
    <w:rsid w:val="000A23B7"/>
    <w:rsid w:val="000A399B"/>
    <w:rsid w:val="000C2FD6"/>
    <w:rsid w:val="000C547B"/>
    <w:rsid w:val="000D5426"/>
    <w:rsid w:val="000E0C87"/>
    <w:rsid w:val="000E3D2D"/>
    <w:rsid w:val="000E4469"/>
    <w:rsid w:val="000E515D"/>
    <w:rsid w:val="000F35BB"/>
    <w:rsid w:val="0011655F"/>
    <w:rsid w:val="0013141D"/>
    <w:rsid w:val="00135456"/>
    <w:rsid w:val="00137B82"/>
    <w:rsid w:val="001464BA"/>
    <w:rsid w:val="00146D86"/>
    <w:rsid w:val="00170933"/>
    <w:rsid w:val="00174C5E"/>
    <w:rsid w:val="0018176F"/>
    <w:rsid w:val="001823BE"/>
    <w:rsid w:val="00183330"/>
    <w:rsid w:val="001A3E0F"/>
    <w:rsid w:val="001F6B77"/>
    <w:rsid w:val="001F709E"/>
    <w:rsid w:val="002034BF"/>
    <w:rsid w:val="00203D2B"/>
    <w:rsid w:val="00212512"/>
    <w:rsid w:val="002125BD"/>
    <w:rsid w:val="002132F1"/>
    <w:rsid w:val="002133D0"/>
    <w:rsid w:val="002161E7"/>
    <w:rsid w:val="00226E9E"/>
    <w:rsid w:val="00231D4C"/>
    <w:rsid w:val="002340A8"/>
    <w:rsid w:val="00247FAF"/>
    <w:rsid w:val="00251636"/>
    <w:rsid w:val="002718D8"/>
    <w:rsid w:val="002763BA"/>
    <w:rsid w:val="00277C1D"/>
    <w:rsid w:val="00280D94"/>
    <w:rsid w:val="00282289"/>
    <w:rsid w:val="0028395D"/>
    <w:rsid w:val="00284E0F"/>
    <w:rsid w:val="002864A9"/>
    <w:rsid w:val="00286CAC"/>
    <w:rsid w:val="00287C23"/>
    <w:rsid w:val="00287D84"/>
    <w:rsid w:val="002902C0"/>
    <w:rsid w:val="00291195"/>
    <w:rsid w:val="002A1493"/>
    <w:rsid w:val="002A35F1"/>
    <w:rsid w:val="002A4739"/>
    <w:rsid w:val="002A7244"/>
    <w:rsid w:val="002B6EEC"/>
    <w:rsid w:val="002B71A1"/>
    <w:rsid w:val="002C1BE6"/>
    <w:rsid w:val="002C2650"/>
    <w:rsid w:val="002D2F9A"/>
    <w:rsid w:val="002D33AC"/>
    <w:rsid w:val="002D599C"/>
    <w:rsid w:val="002D754B"/>
    <w:rsid w:val="002F10AE"/>
    <w:rsid w:val="002F3AAA"/>
    <w:rsid w:val="002F5F85"/>
    <w:rsid w:val="003022F1"/>
    <w:rsid w:val="00303AF3"/>
    <w:rsid w:val="003062C4"/>
    <w:rsid w:val="0031085B"/>
    <w:rsid w:val="00310E39"/>
    <w:rsid w:val="00310E3A"/>
    <w:rsid w:val="00310FEA"/>
    <w:rsid w:val="00312620"/>
    <w:rsid w:val="003156D0"/>
    <w:rsid w:val="0032037D"/>
    <w:rsid w:val="00320E93"/>
    <w:rsid w:val="0032144D"/>
    <w:rsid w:val="00323A12"/>
    <w:rsid w:val="00323D8D"/>
    <w:rsid w:val="00325835"/>
    <w:rsid w:val="00360CBE"/>
    <w:rsid w:val="00366981"/>
    <w:rsid w:val="003A4F24"/>
    <w:rsid w:val="003B5650"/>
    <w:rsid w:val="003C1152"/>
    <w:rsid w:val="003C7F4C"/>
    <w:rsid w:val="003D0CBC"/>
    <w:rsid w:val="003D2EF1"/>
    <w:rsid w:val="003D64F6"/>
    <w:rsid w:val="003D7943"/>
    <w:rsid w:val="003E611D"/>
    <w:rsid w:val="00401D36"/>
    <w:rsid w:val="00402A37"/>
    <w:rsid w:val="00410F7F"/>
    <w:rsid w:val="00411608"/>
    <w:rsid w:val="00415405"/>
    <w:rsid w:val="00415E69"/>
    <w:rsid w:val="00421C04"/>
    <w:rsid w:val="00431B9F"/>
    <w:rsid w:val="004400EB"/>
    <w:rsid w:val="00440BEF"/>
    <w:rsid w:val="004420D0"/>
    <w:rsid w:val="00447512"/>
    <w:rsid w:val="0045148C"/>
    <w:rsid w:val="004537C6"/>
    <w:rsid w:val="0046041B"/>
    <w:rsid w:val="0046126A"/>
    <w:rsid w:val="00482143"/>
    <w:rsid w:val="00485B66"/>
    <w:rsid w:val="004863A7"/>
    <w:rsid w:val="00491A81"/>
    <w:rsid w:val="00492D99"/>
    <w:rsid w:val="00493857"/>
    <w:rsid w:val="0049661A"/>
    <w:rsid w:val="004971C0"/>
    <w:rsid w:val="004A1A06"/>
    <w:rsid w:val="004A494B"/>
    <w:rsid w:val="004B48F8"/>
    <w:rsid w:val="004B7DF2"/>
    <w:rsid w:val="004C1416"/>
    <w:rsid w:val="004C1BCB"/>
    <w:rsid w:val="004C3DAF"/>
    <w:rsid w:val="004C725E"/>
    <w:rsid w:val="004D4055"/>
    <w:rsid w:val="004D449E"/>
    <w:rsid w:val="004E180B"/>
    <w:rsid w:val="004E7E68"/>
    <w:rsid w:val="004E7F12"/>
    <w:rsid w:val="004F4EF0"/>
    <w:rsid w:val="004F6A09"/>
    <w:rsid w:val="00500179"/>
    <w:rsid w:val="00505D48"/>
    <w:rsid w:val="00513147"/>
    <w:rsid w:val="0051441A"/>
    <w:rsid w:val="00523890"/>
    <w:rsid w:val="00533E5D"/>
    <w:rsid w:val="0054430A"/>
    <w:rsid w:val="005555F9"/>
    <w:rsid w:val="0055735B"/>
    <w:rsid w:val="00562ECA"/>
    <w:rsid w:val="00566D22"/>
    <w:rsid w:val="00581824"/>
    <w:rsid w:val="005825D2"/>
    <w:rsid w:val="005843C2"/>
    <w:rsid w:val="00585332"/>
    <w:rsid w:val="00585C38"/>
    <w:rsid w:val="00585CA0"/>
    <w:rsid w:val="00587822"/>
    <w:rsid w:val="0058787C"/>
    <w:rsid w:val="0059027A"/>
    <w:rsid w:val="005A19E1"/>
    <w:rsid w:val="005A6A70"/>
    <w:rsid w:val="005A7FB6"/>
    <w:rsid w:val="005B1297"/>
    <w:rsid w:val="005B6109"/>
    <w:rsid w:val="005C1F5A"/>
    <w:rsid w:val="005C2238"/>
    <w:rsid w:val="005C2BB4"/>
    <w:rsid w:val="005D0277"/>
    <w:rsid w:val="005D19E7"/>
    <w:rsid w:val="005D1D0C"/>
    <w:rsid w:val="005D56C1"/>
    <w:rsid w:val="005E75C1"/>
    <w:rsid w:val="005F274B"/>
    <w:rsid w:val="005F6976"/>
    <w:rsid w:val="005F6DBB"/>
    <w:rsid w:val="00600DAC"/>
    <w:rsid w:val="0060753C"/>
    <w:rsid w:val="006130CA"/>
    <w:rsid w:val="006176DD"/>
    <w:rsid w:val="006178C0"/>
    <w:rsid w:val="006207C4"/>
    <w:rsid w:val="00621225"/>
    <w:rsid w:val="00625880"/>
    <w:rsid w:val="00630E58"/>
    <w:rsid w:val="006371FE"/>
    <w:rsid w:val="006372DF"/>
    <w:rsid w:val="006426BE"/>
    <w:rsid w:val="006447E1"/>
    <w:rsid w:val="00653D3E"/>
    <w:rsid w:val="00656061"/>
    <w:rsid w:val="00660C79"/>
    <w:rsid w:val="00662EB8"/>
    <w:rsid w:val="00671DEB"/>
    <w:rsid w:val="00673A00"/>
    <w:rsid w:val="00675E00"/>
    <w:rsid w:val="0067715C"/>
    <w:rsid w:val="00695E1E"/>
    <w:rsid w:val="006964FB"/>
    <w:rsid w:val="0069793D"/>
    <w:rsid w:val="006A29C4"/>
    <w:rsid w:val="006A3127"/>
    <w:rsid w:val="006A5842"/>
    <w:rsid w:val="006B7DC8"/>
    <w:rsid w:val="006D3074"/>
    <w:rsid w:val="006D7B0B"/>
    <w:rsid w:val="006E56BB"/>
    <w:rsid w:val="00706477"/>
    <w:rsid w:val="007077EC"/>
    <w:rsid w:val="00710877"/>
    <w:rsid w:val="00733443"/>
    <w:rsid w:val="0074640B"/>
    <w:rsid w:val="00750890"/>
    <w:rsid w:val="0075110E"/>
    <w:rsid w:val="00761C12"/>
    <w:rsid w:val="00761E52"/>
    <w:rsid w:val="00764E35"/>
    <w:rsid w:val="00773454"/>
    <w:rsid w:val="00773A85"/>
    <w:rsid w:val="007747F9"/>
    <w:rsid w:val="0077672C"/>
    <w:rsid w:val="007837D8"/>
    <w:rsid w:val="00783FF3"/>
    <w:rsid w:val="00785909"/>
    <w:rsid w:val="00790BF2"/>
    <w:rsid w:val="007A26C9"/>
    <w:rsid w:val="007A3D8A"/>
    <w:rsid w:val="007A4D90"/>
    <w:rsid w:val="007A681E"/>
    <w:rsid w:val="007B5B49"/>
    <w:rsid w:val="007B6E43"/>
    <w:rsid w:val="007B7571"/>
    <w:rsid w:val="007C0086"/>
    <w:rsid w:val="007C2FB2"/>
    <w:rsid w:val="007D274D"/>
    <w:rsid w:val="007E3E7E"/>
    <w:rsid w:val="007F15EF"/>
    <w:rsid w:val="00800E9A"/>
    <w:rsid w:val="0080379F"/>
    <w:rsid w:val="00807CAE"/>
    <w:rsid w:val="0081357C"/>
    <w:rsid w:val="00817DFD"/>
    <w:rsid w:val="008239BE"/>
    <w:rsid w:val="00824F5A"/>
    <w:rsid w:val="00827621"/>
    <w:rsid w:val="008356D4"/>
    <w:rsid w:val="00835D73"/>
    <w:rsid w:val="008650D8"/>
    <w:rsid w:val="0087215E"/>
    <w:rsid w:val="00874501"/>
    <w:rsid w:val="00875E3C"/>
    <w:rsid w:val="00880D05"/>
    <w:rsid w:val="00883221"/>
    <w:rsid w:val="0088564A"/>
    <w:rsid w:val="008922B6"/>
    <w:rsid w:val="00893BB4"/>
    <w:rsid w:val="008A00F8"/>
    <w:rsid w:val="008A0A26"/>
    <w:rsid w:val="008B079C"/>
    <w:rsid w:val="008B0BA5"/>
    <w:rsid w:val="008B170A"/>
    <w:rsid w:val="008B2B3C"/>
    <w:rsid w:val="008B3A5D"/>
    <w:rsid w:val="008B514D"/>
    <w:rsid w:val="008B5F36"/>
    <w:rsid w:val="008C54D0"/>
    <w:rsid w:val="008C5CA6"/>
    <w:rsid w:val="008E07A2"/>
    <w:rsid w:val="008E2864"/>
    <w:rsid w:val="008F6AD2"/>
    <w:rsid w:val="009011A3"/>
    <w:rsid w:val="00911E98"/>
    <w:rsid w:val="00912321"/>
    <w:rsid w:val="0091332B"/>
    <w:rsid w:val="00914810"/>
    <w:rsid w:val="0091756F"/>
    <w:rsid w:val="00924AEF"/>
    <w:rsid w:val="00924B20"/>
    <w:rsid w:val="00924BD0"/>
    <w:rsid w:val="00932694"/>
    <w:rsid w:val="00934CBB"/>
    <w:rsid w:val="009366EB"/>
    <w:rsid w:val="00937E6F"/>
    <w:rsid w:val="009416C6"/>
    <w:rsid w:val="00943917"/>
    <w:rsid w:val="009439D5"/>
    <w:rsid w:val="00956C21"/>
    <w:rsid w:val="00960824"/>
    <w:rsid w:val="0096264F"/>
    <w:rsid w:val="009707C1"/>
    <w:rsid w:val="00971A9C"/>
    <w:rsid w:val="00976ADB"/>
    <w:rsid w:val="009806D2"/>
    <w:rsid w:val="009816F1"/>
    <w:rsid w:val="00981EAF"/>
    <w:rsid w:val="00985BE5"/>
    <w:rsid w:val="00986025"/>
    <w:rsid w:val="009A15C1"/>
    <w:rsid w:val="009B64B2"/>
    <w:rsid w:val="009C0AE9"/>
    <w:rsid w:val="009D0BD6"/>
    <w:rsid w:val="009D2707"/>
    <w:rsid w:val="009E40EB"/>
    <w:rsid w:val="009E79A4"/>
    <w:rsid w:val="009E7AE3"/>
    <w:rsid w:val="00A12E4C"/>
    <w:rsid w:val="00A156EC"/>
    <w:rsid w:val="00A15909"/>
    <w:rsid w:val="00A17BF6"/>
    <w:rsid w:val="00A252A7"/>
    <w:rsid w:val="00A26280"/>
    <w:rsid w:val="00A32245"/>
    <w:rsid w:val="00A372B6"/>
    <w:rsid w:val="00A445CB"/>
    <w:rsid w:val="00A502F6"/>
    <w:rsid w:val="00A50603"/>
    <w:rsid w:val="00A50F02"/>
    <w:rsid w:val="00A56862"/>
    <w:rsid w:val="00A6038F"/>
    <w:rsid w:val="00A61449"/>
    <w:rsid w:val="00A72BDB"/>
    <w:rsid w:val="00A74A70"/>
    <w:rsid w:val="00A80969"/>
    <w:rsid w:val="00A82965"/>
    <w:rsid w:val="00A87144"/>
    <w:rsid w:val="00A9514C"/>
    <w:rsid w:val="00A96B2F"/>
    <w:rsid w:val="00AA4CE1"/>
    <w:rsid w:val="00AA728A"/>
    <w:rsid w:val="00AB1B7C"/>
    <w:rsid w:val="00AB34E4"/>
    <w:rsid w:val="00AB6D56"/>
    <w:rsid w:val="00AC346B"/>
    <w:rsid w:val="00AC6F92"/>
    <w:rsid w:val="00AC781F"/>
    <w:rsid w:val="00AD386F"/>
    <w:rsid w:val="00AE296C"/>
    <w:rsid w:val="00AE3521"/>
    <w:rsid w:val="00AE44F2"/>
    <w:rsid w:val="00AF3B87"/>
    <w:rsid w:val="00AF6100"/>
    <w:rsid w:val="00B211A0"/>
    <w:rsid w:val="00B30584"/>
    <w:rsid w:val="00B32C45"/>
    <w:rsid w:val="00B36196"/>
    <w:rsid w:val="00B53F43"/>
    <w:rsid w:val="00B61C9D"/>
    <w:rsid w:val="00B62206"/>
    <w:rsid w:val="00B73FBC"/>
    <w:rsid w:val="00B84F32"/>
    <w:rsid w:val="00B9268F"/>
    <w:rsid w:val="00BA08AB"/>
    <w:rsid w:val="00BA0CD5"/>
    <w:rsid w:val="00BA1AD0"/>
    <w:rsid w:val="00BA330F"/>
    <w:rsid w:val="00BA57E0"/>
    <w:rsid w:val="00BA6778"/>
    <w:rsid w:val="00BB4FE4"/>
    <w:rsid w:val="00BC64A5"/>
    <w:rsid w:val="00BC71B7"/>
    <w:rsid w:val="00BC76D5"/>
    <w:rsid w:val="00BD221A"/>
    <w:rsid w:val="00BE134E"/>
    <w:rsid w:val="00BE1498"/>
    <w:rsid w:val="00BE56C6"/>
    <w:rsid w:val="00BE5B0D"/>
    <w:rsid w:val="00BF37EB"/>
    <w:rsid w:val="00BF6935"/>
    <w:rsid w:val="00BF6DD4"/>
    <w:rsid w:val="00BF77BC"/>
    <w:rsid w:val="00C06E27"/>
    <w:rsid w:val="00C15185"/>
    <w:rsid w:val="00C15C56"/>
    <w:rsid w:val="00C23713"/>
    <w:rsid w:val="00C23C92"/>
    <w:rsid w:val="00C244C9"/>
    <w:rsid w:val="00C31AFB"/>
    <w:rsid w:val="00C3221A"/>
    <w:rsid w:val="00C34D51"/>
    <w:rsid w:val="00C42298"/>
    <w:rsid w:val="00C53AD8"/>
    <w:rsid w:val="00C55B12"/>
    <w:rsid w:val="00C614DA"/>
    <w:rsid w:val="00C63CD4"/>
    <w:rsid w:val="00C672EA"/>
    <w:rsid w:val="00C76F3F"/>
    <w:rsid w:val="00C953E3"/>
    <w:rsid w:val="00C95C02"/>
    <w:rsid w:val="00C97B54"/>
    <w:rsid w:val="00CB5C1C"/>
    <w:rsid w:val="00CC14A8"/>
    <w:rsid w:val="00CC73FF"/>
    <w:rsid w:val="00CD0800"/>
    <w:rsid w:val="00CD4FE4"/>
    <w:rsid w:val="00CE22BF"/>
    <w:rsid w:val="00CE4D76"/>
    <w:rsid w:val="00D01952"/>
    <w:rsid w:val="00D02BCA"/>
    <w:rsid w:val="00D116CF"/>
    <w:rsid w:val="00D13F52"/>
    <w:rsid w:val="00D2336C"/>
    <w:rsid w:val="00D243B6"/>
    <w:rsid w:val="00D30A27"/>
    <w:rsid w:val="00D33D00"/>
    <w:rsid w:val="00D34BBC"/>
    <w:rsid w:val="00D356CD"/>
    <w:rsid w:val="00D357F7"/>
    <w:rsid w:val="00D46832"/>
    <w:rsid w:val="00D51C57"/>
    <w:rsid w:val="00D53953"/>
    <w:rsid w:val="00D5401D"/>
    <w:rsid w:val="00D631C8"/>
    <w:rsid w:val="00D63B8C"/>
    <w:rsid w:val="00D75054"/>
    <w:rsid w:val="00D75530"/>
    <w:rsid w:val="00D759DC"/>
    <w:rsid w:val="00D77899"/>
    <w:rsid w:val="00D81D8D"/>
    <w:rsid w:val="00D839F2"/>
    <w:rsid w:val="00D923F8"/>
    <w:rsid w:val="00D97984"/>
    <w:rsid w:val="00DA0108"/>
    <w:rsid w:val="00DA4E40"/>
    <w:rsid w:val="00DB1A7C"/>
    <w:rsid w:val="00DB2892"/>
    <w:rsid w:val="00DB6096"/>
    <w:rsid w:val="00DC36CA"/>
    <w:rsid w:val="00DC5DFF"/>
    <w:rsid w:val="00DE0EC0"/>
    <w:rsid w:val="00DE2BF0"/>
    <w:rsid w:val="00DE4871"/>
    <w:rsid w:val="00DF77AD"/>
    <w:rsid w:val="00E00CDE"/>
    <w:rsid w:val="00E03266"/>
    <w:rsid w:val="00E03B2D"/>
    <w:rsid w:val="00E070D7"/>
    <w:rsid w:val="00E1263D"/>
    <w:rsid w:val="00E13148"/>
    <w:rsid w:val="00E14819"/>
    <w:rsid w:val="00E2008C"/>
    <w:rsid w:val="00E3171D"/>
    <w:rsid w:val="00E37822"/>
    <w:rsid w:val="00E567ED"/>
    <w:rsid w:val="00E577A6"/>
    <w:rsid w:val="00E646F9"/>
    <w:rsid w:val="00E70FBC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0FDD"/>
    <w:rsid w:val="00EB7C7A"/>
    <w:rsid w:val="00EC4891"/>
    <w:rsid w:val="00EC4FD1"/>
    <w:rsid w:val="00ED25FD"/>
    <w:rsid w:val="00ED48AE"/>
    <w:rsid w:val="00ED5F08"/>
    <w:rsid w:val="00ED67F1"/>
    <w:rsid w:val="00EE057E"/>
    <w:rsid w:val="00EE1925"/>
    <w:rsid w:val="00EE2559"/>
    <w:rsid w:val="00EE426B"/>
    <w:rsid w:val="00EF3E85"/>
    <w:rsid w:val="00F0083C"/>
    <w:rsid w:val="00F00B1E"/>
    <w:rsid w:val="00F012A0"/>
    <w:rsid w:val="00F04713"/>
    <w:rsid w:val="00F160F2"/>
    <w:rsid w:val="00F223CA"/>
    <w:rsid w:val="00F31F39"/>
    <w:rsid w:val="00F3717A"/>
    <w:rsid w:val="00F37CC4"/>
    <w:rsid w:val="00F40DDE"/>
    <w:rsid w:val="00F43A56"/>
    <w:rsid w:val="00F54E33"/>
    <w:rsid w:val="00F57C7C"/>
    <w:rsid w:val="00F60271"/>
    <w:rsid w:val="00F62C18"/>
    <w:rsid w:val="00F64FB7"/>
    <w:rsid w:val="00F651B2"/>
    <w:rsid w:val="00F66A27"/>
    <w:rsid w:val="00F72599"/>
    <w:rsid w:val="00F743BE"/>
    <w:rsid w:val="00F82ED6"/>
    <w:rsid w:val="00F856AD"/>
    <w:rsid w:val="00F940DD"/>
    <w:rsid w:val="00F95D1F"/>
    <w:rsid w:val="00F97D41"/>
    <w:rsid w:val="00FA271B"/>
    <w:rsid w:val="00FA482F"/>
    <w:rsid w:val="00FA69A4"/>
    <w:rsid w:val="00FB6A5E"/>
    <w:rsid w:val="00FC0168"/>
    <w:rsid w:val="00FC5624"/>
    <w:rsid w:val="00FC566D"/>
    <w:rsid w:val="00FC6BCA"/>
    <w:rsid w:val="00FC6EFF"/>
    <w:rsid w:val="00FD53E3"/>
    <w:rsid w:val="00FF517E"/>
    <w:rsid w:val="00FF6F07"/>
    <w:rsid w:val="00FF75A4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E5EE"/>
  <w15:docId w15:val="{687136F2-087E-4BA5-8B52-C1045406E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1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F10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2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22F1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71A9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71A9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71A9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71A9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71A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2653</Words>
  <Characters>15126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Полежаева</dc:creator>
  <cp:lastModifiedBy>Онермаа Монгуш</cp:lastModifiedBy>
  <cp:revision>2</cp:revision>
  <cp:lastPrinted>2025-01-15T12:42:00Z</cp:lastPrinted>
  <dcterms:created xsi:type="dcterms:W3CDTF">2025-12-29T12:41:00Z</dcterms:created>
  <dcterms:modified xsi:type="dcterms:W3CDTF">2025-12-29T12:41:00Z</dcterms:modified>
</cp:coreProperties>
</file>